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34" w:rsidRPr="00B128D6" w:rsidRDefault="00B33F34" w:rsidP="00B33F34">
      <w:pPr>
        <w:jc w:val="center"/>
        <w:rPr>
          <w:b/>
          <w:sz w:val="32"/>
          <w:szCs w:val="32"/>
        </w:rPr>
      </w:pPr>
      <w:r w:rsidRPr="00B128D6">
        <w:rPr>
          <w:b/>
          <w:sz w:val="32"/>
          <w:szCs w:val="32"/>
        </w:rPr>
        <w:t>Farnham Parish Council</w:t>
      </w:r>
    </w:p>
    <w:p w:rsidR="00B33F34" w:rsidRDefault="00B33F34" w:rsidP="00B33F34">
      <w:pPr>
        <w:jc w:val="center"/>
        <w:rPr>
          <w:b/>
        </w:rPr>
      </w:pPr>
      <w:r w:rsidRPr="00B128D6">
        <w:rPr>
          <w:b/>
        </w:rPr>
        <w:t>Minutes of an Extraordinary Meeting of Farnham Parish Council</w:t>
      </w:r>
    </w:p>
    <w:p w:rsidR="00B33F34" w:rsidRDefault="00B33F34" w:rsidP="00B33F34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 held in the Museum on Tuesday</w:t>
      </w:r>
      <w:r w:rsidRPr="00B128D6">
        <w:rPr>
          <w:b/>
        </w:rPr>
        <w:t xml:space="preserve"> </w:t>
      </w:r>
      <w:r>
        <w:rPr>
          <w:b/>
        </w:rPr>
        <w:t>12th July</w:t>
      </w:r>
      <w:r w:rsidRPr="00B128D6">
        <w:rPr>
          <w:b/>
        </w:rPr>
        <w:t xml:space="preserve"> 2016</w:t>
      </w:r>
    </w:p>
    <w:p w:rsidR="00B33F34" w:rsidRDefault="00B33F34" w:rsidP="00B33F34">
      <w:pPr>
        <w:rPr>
          <w:b/>
          <w:u w:val="single"/>
        </w:rPr>
      </w:pPr>
    </w:p>
    <w:p w:rsidR="00B33F34" w:rsidRDefault="00B33F34" w:rsidP="00B33F34">
      <w:pPr>
        <w:rPr>
          <w:b/>
          <w:u w:val="single"/>
        </w:rPr>
      </w:pPr>
    </w:p>
    <w:p w:rsidR="00B33F34" w:rsidRDefault="00B33F34" w:rsidP="00B33F34">
      <w:r w:rsidRPr="00B128D6">
        <w:rPr>
          <w:b/>
        </w:rPr>
        <w:t>Present:</w:t>
      </w:r>
      <w:r>
        <w:t xml:space="preserve"> Chair Penny Everard(PE), Vice Chair Gail Sadd (GS),Cllr Ned Miller (NM), Cllr Roy Vincent RV, Cllr Roy Bartlett RB, Clerk/Cllr Tracey Hartles(TH).</w:t>
      </w:r>
    </w:p>
    <w:p w:rsidR="00B33F34" w:rsidRDefault="00B33F34" w:rsidP="00B33F34"/>
    <w:p w:rsidR="00B33F34" w:rsidRDefault="00B33F34" w:rsidP="00B33F34">
      <w:r w:rsidRPr="00BA2BB6">
        <w:rPr>
          <w:b/>
        </w:rPr>
        <w:t>In Attendance:</w:t>
      </w:r>
      <w:r>
        <w:t xml:space="preserve"> Piers</w:t>
      </w:r>
      <w:r w:rsidR="00316484">
        <w:t xml:space="preserve"> Brown – District Councillor</w:t>
      </w:r>
    </w:p>
    <w:p w:rsidR="00B33F34" w:rsidRPr="00520608" w:rsidRDefault="00B33F34" w:rsidP="00B33F34"/>
    <w:p w:rsidR="00B33F34" w:rsidRDefault="00B33F34" w:rsidP="00B33F34">
      <w:r>
        <w:rPr>
          <w:b/>
        </w:rPr>
        <w:t xml:space="preserve">16/07/01 </w:t>
      </w:r>
      <w:r w:rsidRPr="00B128D6">
        <w:rPr>
          <w:b/>
        </w:rPr>
        <w:t>Apologies</w:t>
      </w:r>
      <w:r>
        <w:t>: Vicky Forbes</w:t>
      </w:r>
    </w:p>
    <w:p w:rsidR="00B33F34" w:rsidRDefault="00B33F34" w:rsidP="00B33F34"/>
    <w:p w:rsidR="00B33F34" w:rsidRDefault="00B33F34" w:rsidP="00B33F34">
      <w:r>
        <w:rPr>
          <w:b/>
        </w:rPr>
        <w:t>16/07</w:t>
      </w:r>
      <w:r w:rsidRPr="00BA2BB6">
        <w:rPr>
          <w:b/>
        </w:rPr>
        <w:t>/02</w:t>
      </w:r>
      <w:r>
        <w:t xml:space="preserve"> Declarations of Interest &amp; Requests for Dispensation: None</w:t>
      </w:r>
    </w:p>
    <w:p w:rsidR="00B33F34" w:rsidRDefault="00B33F34" w:rsidP="00B33F34"/>
    <w:p w:rsidR="00B33F34" w:rsidRDefault="00B33F34" w:rsidP="00B33F34">
      <w:r w:rsidRPr="00B33F34">
        <w:rPr>
          <w:b/>
        </w:rPr>
        <w:t>16/07/03</w:t>
      </w:r>
      <w:r>
        <w:t xml:space="preserve"> Parish Website. Cllr Gail Sadd had received 3 x quotes for the Parish Website that is now required by law. The quote the council has accepted is from ‘Parish Council Websites’ the total cost for the set up is £360.00. The annual web </w:t>
      </w:r>
      <w:r w:rsidR="00316484">
        <w:t>hosting is £120.00. N</w:t>
      </w:r>
      <w:r>
        <w:t>ominated by Cllr Roy Vincent. Seconded by Ned Miller.</w:t>
      </w:r>
    </w:p>
    <w:p w:rsidR="00B33F34" w:rsidRDefault="00B33F34" w:rsidP="00B33F34"/>
    <w:p w:rsidR="00B33F34" w:rsidRDefault="00B33F34" w:rsidP="00B33F34">
      <w:r>
        <w:t>Gail will apply for a grant from ‘Public Funding’ hopefully we may be able to cover the costs of the Website.</w:t>
      </w:r>
    </w:p>
    <w:p w:rsidR="00B33F34" w:rsidRDefault="00B33F34" w:rsidP="00B33F34"/>
    <w:p w:rsidR="00B33F34" w:rsidRDefault="00B33F34" w:rsidP="00316484">
      <w:r w:rsidRPr="00316484">
        <w:rPr>
          <w:b/>
        </w:rPr>
        <w:t>16/07/04</w:t>
      </w:r>
      <w:r>
        <w:t>. Parish Clerk Vacancy. Due to work commitments Tracey Hartles our Parish Clerk/RFO gave a verbal resign</w:t>
      </w:r>
      <w:r w:rsidR="00316484">
        <w:t xml:space="preserve">ation to be followed in writing. Tracey has agreed to help until another Clerk can take on the job. PE will follow up on two possible </w:t>
      </w:r>
      <w:r w:rsidR="001835E2">
        <w:t>candidates</w:t>
      </w:r>
      <w:r w:rsidR="00316484">
        <w:t>.</w:t>
      </w:r>
    </w:p>
    <w:p w:rsidR="00316484" w:rsidRDefault="00316484" w:rsidP="00316484"/>
    <w:p w:rsidR="00316484" w:rsidRDefault="00316484" w:rsidP="00316484"/>
    <w:p w:rsidR="00316484" w:rsidRDefault="00316484" w:rsidP="00316484">
      <w:r>
        <w:t>The meeting closed at 8.30pm</w:t>
      </w:r>
    </w:p>
    <w:p w:rsidR="00316484" w:rsidRDefault="00316484" w:rsidP="00316484"/>
    <w:p w:rsidR="00316484" w:rsidRDefault="00316484" w:rsidP="00316484"/>
    <w:p w:rsidR="00316484" w:rsidRDefault="00316484" w:rsidP="00316484">
      <w:r>
        <w:t xml:space="preserve">Signed </w:t>
      </w:r>
    </w:p>
    <w:p w:rsidR="00316484" w:rsidRDefault="00316484" w:rsidP="00316484"/>
    <w:p w:rsidR="00316484" w:rsidRDefault="00316484" w:rsidP="00316484"/>
    <w:p w:rsidR="00316484" w:rsidRDefault="00316484" w:rsidP="00316484">
      <w:r>
        <w:t>Dated</w:t>
      </w:r>
    </w:p>
    <w:p w:rsidR="00E0751A" w:rsidRDefault="001835E2"/>
    <w:sectPr w:rsidR="00E0751A" w:rsidSect="00B41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F34"/>
    <w:rsid w:val="001835E2"/>
    <w:rsid w:val="001843C6"/>
    <w:rsid w:val="00316484"/>
    <w:rsid w:val="004127D8"/>
    <w:rsid w:val="0070064A"/>
    <w:rsid w:val="00B33F34"/>
    <w:rsid w:val="00B4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Farnham PC</dc:creator>
  <cp:lastModifiedBy>Farnham PC</cp:lastModifiedBy>
  <cp:revision>4</cp:revision>
  <dcterms:created xsi:type="dcterms:W3CDTF">2016-07-13T22:59:00Z</dcterms:created>
  <dcterms:modified xsi:type="dcterms:W3CDTF">2016-07-13T23:16:00Z</dcterms:modified>
</cp:coreProperties>
</file>