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E3CF" w14:textId="344295C5" w:rsidR="00EA1FF3" w:rsidRPr="00706BCD" w:rsidRDefault="00706BCD">
      <w:pPr>
        <w:rPr>
          <w:b/>
          <w:sz w:val="28"/>
          <w:szCs w:val="28"/>
        </w:rPr>
      </w:pPr>
      <w:r w:rsidRPr="00706BCD">
        <w:rPr>
          <w:b/>
          <w:sz w:val="28"/>
          <w:szCs w:val="28"/>
        </w:rPr>
        <w:t>HOLWELL PARISH COUNCIL ASSET LIST – Y/E 31 MARCH 20</w:t>
      </w:r>
      <w:r w:rsidR="00803BA2">
        <w:rPr>
          <w:b/>
          <w:sz w:val="28"/>
          <w:szCs w:val="28"/>
        </w:rPr>
        <w:t>2</w:t>
      </w:r>
      <w:r w:rsidR="00B04B1E">
        <w:rPr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828"/>
        <w:gridCol w:w="1200"/>
        <w:gridCol w:w="1668"/>
        <w:gridCol w:w="4121"/>
        <w:gridCol w:w="2443"/>
      </w:tblGrid>
      <w:tr w:rsidR="00706BCD" w14:paraId="2D92FD62" w14:textId="77777777" w:rsidTr="00FC56A8">
        <w:tc>
          <w:tcPr>
            <w:tcW w:w="0" w:type="auto"/>
            <w:shd w:val="clear" w:color="auto" w:fill="D9E2F3" w:themeFill="accent1" w:themeFillTint="33"/>
          </w:tcPr>
          <w:p w14:paraId="0FF6A3D2" w14:textId="1A25A0F7" w:rsidR="00706BCD" w:rsidRDefault="00706BCD">
            <w:r>
              <w:t>Description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3F75D39" w14:textId="1E638712" w:rsidR="00706BCD" w:rsidRDefault="00706BCD">
            <w:r>
              <w:t>Date Acquired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9E12962" w14:textId="77777777" w:rsidR="00706BCD" w:rsidRDefault="00706BCD">
            <w:r>
              <w:t>Purchase</w:t>
            </w:r>
          </w:p>
          <w:p w14:paraId="43C01472" w14:textId="39FC54FD" w:rsidR="00706BCD" w:rsidRDefault="00706BCD">
            <w:r>
              <w:t>Cost/Value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ADD30DB" w14:textId="55DDEEF3" w:rsidR="00706BCD" w:rsidRDefault="00706BCD">
            <w:r>
              <w:t>Date of Disposal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2A81A6C" w14:textId="0D2E8A77" w:rsidR="00706BCD" w:rsidRDefault="00706BCD">
            <w:r>
              <w:t>Comment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60A8B69" w14:textId="36DF0B4B" w:rsidR="00706BCD" w:rsidRDefault="00706BCD">
            <w:r>
              <w:t>Location Held</w:t>
            </w:r>
          </w:p>
        </w:tc>
      </w:tr>
      <w:tr w:rsidR="00706BCD" w14:paraId="0572920B" w14:textId="77777777" w:rsidTr="00706BCD">
        <w:tc>
          <w:tcPr>
            <w:tcW w:w="0" w:type="auto"/>
          </w:tcPr>
          <w:p w14:paraId="7B0F61F4" w14:textId="67A325E2" w:rsidR="00706BCD" w:rsidRDefault="00706BCD">
            <w:r>
              <w:t>Noticeboard</w:t>
            </w:r>
          </w:p>
        </w:tc>
        <w:tc>
          <w:tcPr>
            <w:tcW w:w="0" w:type="auto"/>
          </w:tcPr>
          <w:p w14:paraId="182DC72D" w14:textId="4D09CECE" w:rsidR="00706BCD" w:rsidRDefault="00706BCD">
            <w:r>
              <w:t>11.1.05</w:t>
            </w:r>
          </w:p>
        </w:tc>
        <w:tc>
          <w:tcPr>
            <w:tcW w:w="0" w:type="auto"/>
          </w:tcPr>
          <w:p w14:paraId="2F3ED4CD" w14:textId="5171304A" w:rsidR="00706BCD" w:rsidRDefault="00706BCD">
            <w:r>
              <w:t>£ 585.00</w:t>
            </w:r>
          </w:p>
        </w:tc>
        <w:tc>
          <w:tcPr>
            <w:tcW w:w="0" w:type="auto"/>
          </w:tcPr>
          <w:p w14:paraId="187692F1" w14:textId="77777777" w:rsidR="00706BCD" w:rsidRDefault="00706BCD"/>
        </w:tc>
        <w:tc>
          <w:tcPr>
            <w:tcW w:w="0" w:type="auto"/>
          </w:tcPr>
          <w:p w14:paraId="17EFF28F" w14:textId="77777777" w:rsidR="00706BCD" w:rsidRDefault="00706BCD"/>
        </w:tc>
        <w:tc>
          <w:tcPr>
            <w:tcW w:w="0" w:type="auto"/>
          </w:tcPr>
          <w:p w14:paraId="6B39049B" w14:textId="1811552F" w:rsidR="00706BCD" w:rsidRDefault="00706BCD">
            <w:r>
              <w:t>Crouch Hill</w:t>
            </w:r>
          </w:p>
        </w:tc>
      </w:tr>
      <w:tr w:rsidR="00706BCD" w14:paraId="7C82FC86" w14:textId="77777777" w:rsidTr="00706BCD">
        <w:tc>
          <w:tcPr>
            <w:tcW w:w="0" w:type="auto"/>
          </w:tcPr>
          <w:p w14:paraId="17595A7C" w14:textId="5B3433CE" w:rsidR="00706BCD" w:rsidRDefault="00706BCD">
            <w:r>
              <w:t>Computer Equipment</w:t>
            </w:r>
          </w:p>
        </w:tc>
        <w:tc>
          <w:tcPr>
            <w:tcW w:w="0" w:type="auto"/>
          </w:tcPr>
          <w:p w14:paraId="59F0FA26" w14:textId="3470EA64" w:rsidR="00706BCD" w:rsidRDefault="00706BCD">
            <w:r>
              <w:t>28.1.08</w:t>
            </w:r>
          </w:p>
        </w:tc>
        <w:tc>
          <w:tcPr>
            <w:tcW w:w="0" w:type="auto"/>
          </w:tcPr>
          <w:p w14:paraId="0CB95900" w14:textId="3B40EC38" w:rsidR="00706BCD" w:rsidRDefault="00706BCD">
            <w:r>
              <w:t>£ 772.00</w:t>
            </w:r>
          </w:p>
        </w:tc>
        <w:tc>
          <w:tcPr>
            <w:tcW w:w="0" w:type="auto"/>
          </w:tcPr>
          <w:p w14:paraId="3D981CA2" w14:textId="77777777" w:rsidR="00706BCD" w:rsidRDefault="00706BCD"/>
        </w:tc>
        <w:tc>
          <w:tcPr>
            <w:tcW w:w="0" w:type="auto"/>
          </w:tcPr>
          <w:p w14:paraId="0F8F3F35" w14:textId="222B0332" w:rsidR="00706BCD" w:rsidRDefault="00706BCD">
            <w:r>
              <w:t>No longer able to run programmes</w:t>
            </w:r>
          </w:p>
        </w:tc>
        <w:tc>
          <w:tcPr>
            <w:tcW w:w="0" w:type="auto"/>
          </w:tcPr>
          <w:p w14:paraId="05788B41" w14:textId="51BB36C1" w:rsidR="00706BCD" w:rsidRDefault="00706BCD">
            <w:r>
              <w:t>Clerks House</w:t>
            </w:r>
          </w:p>
        </w:tc>
      </w:tr>
      <w:tr w:rsidR="00706BCD" w14:paraId="5F6F1987" w14:textId="77777777" w:rsidTr="00706BCD">
        <w:tc>
          <w:tcPr>
            <w:tcW w:w="0" w:type="auto"/>
          </w:tcPr>
          <w:p w14:paraId="481E9E8F" w14:textId="57DF5029" w:rsidR="00706BCD" w:rsidRDefault="00B31D37">
            <w:r>
              <w:t>Bird Bath</w:t>
            </w:r>
          </w:p>
        </w:tc>
        <w:tc>
          <w:tcPr>
            <w:tcW w:w="0" w:type="auto"/>
          </w:tcPr>
          <w:p w14:paraId="59B5B3C8" w14:textId="7189B977" w:rsidR="00706BCD" w:rsidRDefault="00986EE8">
            <w:r>
              <w:t xml:space="preserve">Believed pre 1980 </w:t>
            </w:r>
          </w:p>
        </w:tc>
        <w:tc>
          <w:tcPr>
            <w:tcW w:w="0" w:type="auto"/>
          </w:tcPr>
          <w:p w14:paraId="2ABEE5B6" w14:textId="753330C7" w:rsidR="00706BCD" w:rsidRDefault="00B31D37">
            <w:r>
              <w:t>£ 1.00</w:t>
            </w:r>
          </w:p>
        </w:tc>
        <w:tc>
          <w:tcPr>
            <w:tcW w:w="0" w:type="auto"/>
          </w:tcPr>
          <w:p w14:paraId="787F39BA" w14:textId="77777777" w:rsidR="00706BCD" w:rsidRDefault="00706BCD"/>
        </w:tc>
        <w:tc>
          <w:tcPr>
            <w:tcW w:w="0" w:type="auto"/>
          </w:tcPr>
          <w:p w14:paraId="43D680C4" w14:textId="77777777" w:rsidR="00706BCD" w:rsidRDefault="00706BCD"/>
        </w:tc>
        <w:tc>
          <w:tcPr>
            <w:tcW w:w="0" w:type="auto"/>
          </w:tcPr>
          <w:p w14:paraId="1716C422" w14:textId="11A5C702" w:rsidR="00706BCD" w:rsidRDefault="00B31D37">
            <w:r>
              <w:t>Pleck Corner</w:t>
            </w:r>
          </w:p>
        </w:tc>
      </w:tr>
      <w:tr w:rsidR="00706BCD" w14:paraId="624A96B2" w14:textId="77777777" w:rsidTr="00706BCD">
        <w:tc>
          <w:tcPr>
            <w:tcW w:w="0" w:type="auto"/>
          </w:tcPr>
          <w:p w14:paraId="44332D54" w14:textId="761A7174" w:rsidR="00706BCD" w:rsidRDefault="00B31D37">
            <w:r>
              <w:t>Wooden Seat</w:t>
            </w:r>
          </w:p>
        </w:tc>
        <w:tc>
          <w:tcPr>
            <w:tcW w:w="0" w:type="auto"/>
          </w:tcPr>
          <w:p w14:paraId="7A5ECED2" w14:textId="6C2472B5" w:rsidR="00706BCD" w:rsidRDefault="00B31D37">
            <w:r>
              <w:t>April 1997</w:t>
            </w:r>
          </w:p>
        </w:tc>
        <w:tc>
          <w:tcPr>
            <w:tcW w:w="0" w:type="auto"/>
          </w:tcPr>
          <w:p w14:paraId="2231504B" w14:textId="7C34EAD7" w:rsidR="00706BCD" w:rsidRDefault="00B31D37">
            <w:r>
              <w:t>£ 1.00</w:t>
            </w:r>
          </w:p>
        </w:tc>
        <w:tc>
          <w:tcPr>
            <w:tcW w:w="0" w:type="auto"/>
          </w:tcPr>
          <w:p w14:paraId="58E2066A" w14:textId="77777777" w:rsidR="00706BCD" w:rsidRDefault="00706BCD"/>
        </w:tc>
        <w:tc>
          <w:tcPr>
            <w:tcW w:w="0" w:type="auto"/>
          </w:tcPr>
          <w:p w14:paraId="721D010C" w14:textId="77777777" w:rsidR="00706BCD" w:rsidRDefault="00706BCD"/>
        </w:tc>
        <w:tc>
          <w:tcPr>
            <w:tcW w:w="0" w:type="auto"/>
          </w:tcPr>
          <w:p w14:paraId="5DBE22D1" w14:textId="21221FA0" w:rsidR="00706BCD" w:rsidRDefault="00B31D37">
            <w:r>
              <w:t>Pleck Corner</w:t>
            </w:r>
          </w:p>
        </w:tc>
      </w:tr>
      <w:tr w:rsidR="00706BCD" w14:paraId="319C478A" w14:textId="77777777" w:rsidTr="00706BCD">
        <w:tc>
          <w:tcPr>
            <w:tcW w:w="0" w:type="auto"/>
          </w:tcPr>
          <w:p w14:paraId="628424A5" w14:textId="21934863" w:rsidR="00706BCD" w:rsidRDefault="00B31D37">
            <w:r>
              <w:t>Speedwatch kit</w:t>
            </w:r>
          </w:p>
        </w:tc>
        <w:tc>
          <w:tcPr>
            <w:tcW w:w="0" w:type="auto"/>
          </w:tcPr>
          <w:p w14:paraId="027EC30F" w14:textId="5A28D06C" w:rsidR="00706BCD" w:rsidRDefault="00B31D37">
            <w:r>
              <w:t>20.8.14</w:t>
            </w:r>
          </w:p>
        </w:tc>
        <w:tc>
          <w:tcPr>
            <w:tcW w:w="0" w:type="auto"/>
          </w:tcPr>
          <w:p w14:paraId="540DC641" w14:textId="2EDA02B1" w:rsidR="00706BCD" w:rsidRDefault="00B31D37">
            <w:r>
              <w:t>£ 300.00</w:t>
            </w:r>
          </w:p>
        </w:tc>
        <w:tc>
          <w:tcPr>
            <w:tcW w:w="0" w:type="auto"/>
          </w:tcPr>
          <w:p w14:paraId="2F7B811C" w14:textId="77777777" w:rsidR="00706BCD" w:rsidRDefault="00706BCD"/>
        </w:tc>
        <w:tc>
          <w:tcPr>
            <w:tcW w:w="0" w:type="auto"/>
          </w:tcPr>
          <w:p w14:paraId="3014E351" w14:textId="77777777" w:rsidR="00706BCD" w:rsidRDefault="00706BCD"/>
        </w:tc>
        <w:tc>
          <w:tcPr>
            <w:tcW w:w="0" w:type="auto"/>
          </w:tcPr>
          <w:p w14:paraId="2C617398" w14:textId="36762876" w:rsidR="00706BCD" w:rsidRDefault="00B31D37">
            <w:r>
              <w:t xml:space="preserve">Speedwatch </w:t>
            </w:r>
            <w:r w:rsidR="00F5190B">
              <w:t>team leader</w:t>
            </w:r>
          </w:p>
        </w:tc>
      </w:tr>
      <w:tr w:rsidR="00706BCD" w14:paraId="5DCE2F15" w14:textId="77777777" w:rsidTr="00706BCD">
        <w:tc>
          <w:tcPr>
            <w:tcW w:w="0" w:type="auto"/>
          </w:tcPr>
          <w:p w14:paraId="5371513F" w14:textId="2C5AECB1" w:rsidR="00706BCD" w:rsidRDefault="00B31D37">
            <w:r>
              <w:t>Grit Bin</w:t>
            </w:r>
          </w:p>
        </w:tc>
        <w:tc>
          <w:tcPr>
            <w:tcW w:w="0" w:type="auto"/>
          </w:tcPr>
          <w:p w14:paraId="3D46CF1B" w14:textId="5B3CADF7" w:rsidR="00706BCD" w:rsidRDefault="00B31D37">
            <w:r>
              <w:t>12.3.15</w:t>
            </w:r>
          </w:p>
        </w:tc>
        <w:tc>
          <w:tcPr>
            <w:tcW w:w="0" w:type="auto"/>
          </w:tcPr>
          <w:p w14:paraId="608403E4" w14:textId="63A41374" w:rsidR="00706BCD" w:rsidRDefault="00B31D37">
            <w:r>
              <w:t>£ 165.00</w:t>
            </w:r>
          </w:p>
        </w:tc>
        <w:tc>
          <w:tcPr>
            <w:tcW w:w="0" w:type="auto"/>
          </w:tcPr>
          <w:p w14:paraId="43962DCD" w14:textId="77777777" w:rsidR="00706BCD" w:rsidRDefault="00706BCD"/>
        </w:tc>
        <w:tc>
          <w:tcPr>
            <w:tcW w:w="0" w:type="auto"/>
          </w:tcPr>
          <w:p w14:paraId="7367E17E" w14:textId="77777777" w:rsidR="00706BCD" w:rsidRDefault="00706BCD"/>
        </w:tc>
        <w:tc>
          <w:tcPr>
            <w:tcW w:w="0" w:type="auto"/>
          </w:tcPr>
          <w:p w14:paraId="73429EAC" w14:textId="41E734E8" w:rsidR="00706BCD" w:rsidRDefault="00B31D37">
            <w:r>
              <w:t>Cornford Hill</w:t>
            </w:r>
          </w:p>
        </w:tc>
      </w:tr>
      <w:tr w:rsidR="00706BCD" w14:paraId="10B16569" w14:textId="77777777" w:rsidTr="00706BCD">
        <w:tc>
          <w:tcPr>
            <w:tcW w:w="0" w:type="auto"/>
          </w:tcPr>
          <w:p w14:paraId="49F1298C" w14:textId="200F6B01" w:rsidR="00706BCD" w:rsidRDefault="00BA2686">
            <w:r>
              <w:t>Laptop</w:t>
            </w:r>
          </w:p>
        </w:tc>
        <w:tc>
          <w:tcPr>
            <w:tcW w:w="0" w:type="auto"/>
          </w:tcPr>
          <w:p w14:paraId="43D3AF6F" w14:textId="0DACCA83" w:rsidR="00706BCD" w:rsidRDefault="00BA2686">
            <w:r>
              <w:t>10.12.17</w:t>
            </w:r>
          </w:p>
        </w:tc>
        <w:tc>
          <w:tcPr>
            <w:tcW w:w="0" w:type="auto"/>
          </w:tcPr>
          <w:p w14:paraId="2AFE0B6B" w14:textId="04EC8975" w:rsidR="00706BCD" w:rsidRDefault="00BA2686">
            <w:r>
              <w:t>£ 630.00</w:t>
            </w:r>
          </w:p>
        </w:tc>
        <w:tc>
          <w:tcPr>
            <w:tcW w:w="0" w:type="auto"/>
          </w:tcPr>
          <w:p w14:paraId="6F08D665" w14:textId="77777777" w:rsidR="00706BCD" w:rsidRDefault="00706BCD"/>
        </w:tc>
        <w:tc>
          <w:tcPr>
            <w:tcW w:w="0" w:type="auto"/>
          </w:tcPr>
          <w:p w14:paraId="4115C851" w14:textId="77777777" w:rsidR="00706BCD" w:rsidRDefault="00706BCD"/>
        </w:tc>
        <w:tc>
          <w:tcPr>
            <w:tcW w:w="0" w:type="auto"/>
          </w:tcPr>
          <w:p w14:paraId="7BB2AD5B" w14:textId="3738B792" w:rsidR="00706BCD" w:rsidRDefault="00BA2686">
            <w:r>
              <w:t>Clerks House</w:t>
            </w:r>
          </w:p>
        </w:tc>
      </w:tr>
      <w:tr w:rsidR="00706BCD" w14:paraId="65F368EB" w14:textId="77777777" w:rsidTr="00706BCD">
        <w:tc>
          <w:tcPr>
            <w:tcW w:w="0" w:type="auto"/>
          </w:tcPr>
          <w:p w14:paraId="008C2F9C" w14:textId="1DEEDFB3" w:rsidR="00706BCD" w:rsidRDefault="00733247">
            <w:r>
              <w:t>Bench</w:t>
            </w:r>
          </w:p>
        </w:tc>
        <w:tc>
          <w:tcPr>
            <w:tcW w:w="0" w:type="auto"/>
          </w:tcPr>
          <w:p w14:paraId="1D0B2B92" w14:textId="1BB41E99" w:rsidR="00706BCD" w:rsidRDefault="00733247">
            <w:r>
              <w:t>27.2.19</w:t>
            </w:r>
          </w:p>
        </w:tc>
        <w:tc>
          <w:tcPr>
            <w:tcW w:w="0" w:type="auto"/>
          </w:tcPr>
          <w:p w14:paraId="509346D9" w14:textId="53E04BDE" w:rsidR="00706BCD" w:rsidRDefault="00733247">
            <w:r>
              <w:t>£ 805.50</w:t>
            </w:r>
          </w:p>
        </w:tc>
        <w:tc>
          <w:tcPr>
            <w:tcW w:w="0" w:type="auto"/>
          </w:tcPr>
          <w:p w14:paraId="3D11CAC3" w14:textId="77777777" w:rsidR="00706BCD" w:rsidRDefault="00706BCD"/>
        </w:tc>
        <w:tc>
          <w:tcPr>
            <w:tcW w:w="0" w:type="auto"/>
          </w:tcPr>
          <w:p w14:paraId="6E9C676A" w14:textId="396D49A9" w:rsidR="00706BCD" w:rsidRDefault="00733247">
            <w:r>
              <w:t>Commemorative bench from Legacy money</w:t>
            </w:r>
          </w:p>
        </w:tc>
        <w:tc>
          <w:tcPr>
            <w:tcW w:w="0" w:type="auto"/>
          </w:tcPr>
          <w:p w14:paraId="01383FC7" w14:textId="51246CC9" w:rsidR="00706BCD" w:rsidRDefault="00733247">
            <w:r>
              <w:t>Pleck Corner</w:t>
            </w:r>
          </w:p>
        </w:tc>
      </w:tr>
      <w:tr w:rsidR="00706BCD" w14:paraId="2246374D" w14:textId="77777777" w:rsidTr="00706BCD">
        <w:tc>
          <w:tcPr>
            <w:tcW w:w="0" w:type="auto"/>
          </w:tcPr>
          <w:p w14:paraId="460CDEFB" w14:textId="77777777" w:rsidR="00706BCD" w:rsidRDefault="00706BCD"/>
        </w:tc>
        <w:tc>
          <w:tcPr>
            <w:tcW w:w="0" w:type="auto"/>
          </w:tcPr>
          <w:p w14:paraId="76D31FCB" w14:textId="77777777" w:rsidR="00706BCD" w:rsidRDefault="00706BCD"/>
        </w:tc>
        <w:tc>
          <w:tcPr>
            <w:tcW w:w="0" w:type="auto"/>
          </w:tcPr>
          <w:p w14:paraId="1C779C12" w14:textId="77777777" w:rsidR="00706BCD" w:rsidRDefault="00706BCD"/>
        </w:tc>
        <w:tc>
          <w:tcPr>
            <w:tcW w:w="0" w:type="auto"/>
          </w:tcPr>
          <w:p w14:paraId="33AB129E" w14:textId="77777777" w:rsidR="00706BCD" w:rsidRDefault="00706BCD"/>
        </w:tc>
        <w:tc>
          <w:tcPr>
            <w:tcW w:w="0" w:type="auto"/>
          </w:tcPr>
          <w:p w14:paraId="44F5F417" w14:textId="77777777" w:rsidR="00706BCD" w:rsidRDefault="00706BCD"/>
        </w:tc>
        <w:tc>
          <w:tcPr>
            <w:tcW w:w="0" w:type="auto"/>
          </w:tcPr>
          <w:p w14:paraId="2AA1F524" w14:textId="77777777" w:rsidR="00706BCD" w:rsidRDefault="00706BCD"/>
        </w:tc>
      </w:tr>
      <w:tr w:rsidR="00706BCD" w14:paraId="4523F144" w14:textId="77777777" w:rsidTr="00706BCD">
        <w:tc>
          <w:tcPr>
            <w:tcW w:w="0" w:type="auto"/>
          </w:tcPr>
          <w:p w14:paraId="7AC45AEA" w14:textId="77777777" w:rsidR="00706BCD" w:rsidRDefault="00706BCD"/>
        </w:tc>
        <w:tc>
          <w:tcPr>
            <w:tcW w:w="0" w:type="auto"/>
          </w:tcPr>
          <w:p w14:paraId="59E0A9F5" w14:textId="77777777" w:rsidR="00706BCD" w:rsidRDefault="00706BCD"/>
        </w:tc>
        <w:tc>
          <w:tcPr>
            <w:tcW w:w="0" w:type="auto"/>
          </w:tcPr>
          <w:p w14:paraId="1AE50C06" w14:textId="77777777" w:rsidR="00706BCD" w:rsidRDefault="00706BCD"/>
        </w:tc>
        <w:tc>
          <w:tcPr>
            <w:tcW w:w="0" w:type="auto"/>
          </w:tcPr>
          <w:p w14:paraId="600B0ADC" w14:textId="77777777" w:rsidR="00706BCD" w:rsidRDefault="00706BCD"/>
        </w:tc>
        <w:tc>
          <w:tcPr>
            <w:tcW w:w="0" w:type="auto"/>
          </w:tcPr>
          <w:p w14:paraId="22AC7B1B" w14:textId="77777777" w:rsidR="00706BCD" w:rsidRDefault="00706BCD"/>
        </w:tc>
        <w:tc>
          <w:tcPr>
            <w:tcW w:w="0" w:type="auto"/>
          </w:tcPr>
          <w:p w14:paraId="4DFB84D6" w14:textId="77777777" w:rsidR="00706BCD" w:rsidRDefault="00706BCD"/>
        </w:tc>
      </w:tr>
      <w:tr w:rsidR="00706BCD" w14:paraId="71D3E97A" w14:textId="77777777" w:rsidTr="00706BCD">
        <w:tc>
          <w:tcPr>
            <w:tcW w:w="0" w:type="auto"/>
          </w:tcPr>
          <w:p w14:paraId="0EEB8A48" w14:textId="77777777" w:rsidR="00706BCD" w:rsidRDefault="00706BCD"/>
        </w:tc>
        <w:tc>
          <w:tcPr>
            <w:tcW w:w="0" w:type="auto"/>
          </w:tcPr>
          <w:p w14:paraId="7D24B80E" w14:textId="19209551" w:rsidR="00706BCD" w:rsidRPr="009E53A0" w:rsidRDefault="00FC56A8">
            <w:pPr>
              <w:rPr>
                <w:b/>
              </w:rPr>
            </w:pPr>
            <w:r w:rsidRPr="009E53A0">
              <w:rPr>
                <w:b/>
              </w:rPr>
              <w:t>TOTAL</w:t>
            </w:r>
          </w:p>
        </w:tc>
        <w:tc>
          <w:tcPr>
            <w:tcW w:w="0" w:type="auto"/>
          </w:tcPr>
          <w:p w14:paraId="04B5F15E" w14:textId="2A82BD3E" w:rsidR="00706BCD" w:rsidRPr="009E53A0" w:rsidRDefault="00733247">
            <w:pPr>
              <w:rPr>
                <w:b/>
              </w:rPr>
            </w:pPr>
            <w:r>
              <w:rPr>
                <w:b/>
              </w:rPr>
              <w:t>3259.00</w:t>
            </w:r>
          </w:p>
        </w:tc>
        <w:tc>
          <w:tcPr>
            <w:tcW w:w="0" w:type="auto"/>
          </w:tcPr>
          <w:p w14:paraId="52F9556D" w14:textId="77777777" w:rsidR="00706BCD" w:rsidRDefault="00706BCD"/>
        </w:tc>
        <w:tc>
          <w:tcPr>
            <w:tcW w:w="0" w:type="auto"/>
          </w:tcPr>
          <w:p w14:paraId="424F0BDE" w14:textId="77777777" w:rsidR="00706BCD" w:rsidRDefault="00706BCD"/>
        </w:tc>
        <w:tc>
          <w:tcPr>
            <w:tcW w:w="0" w:type="auto"/>
          </w:tcPr>
          <w:p w14:paraId="6D87123F" w14:textId="77777777" w:rsidR="00706BCD" w:rsidRDefault="00706BCD"/>
        </w:tc>
      </w:tr>
    </w:tbl>
    <w:p w14:paraId="42CF2FEF" w14:textId="5A2CCFA7" w:rsidR="00706BCD" w:rsidRDefault="00706BCD"/>
    <w:p w14:paraId="04272AAA" w14:textId="568AFD1B" w:rsidR="00AA3246" w:rsidRDefault="00986EE8">
      <w:r>
        <w:t>Accounting statements 20</w:t>
      </w:r>
      <w:r w:rsidR="002C6827">
        <w:t>20/21</w:t>
      </w:r>
    </w:p>
    <w:p w14:paraId="45F64E31" w14:textId="437BE64E" w:rsidR="00986EE8" w:rsidRDefault="00986EE8">
      <w:r>
        <w:tab/>
      </w:r>
      <w:r>
        <w:tab/>
      </w:r>
      <w:r>
        <w:tab/>
      </w:r>
      <w:r>
        <w:tab/>
      </w:r>
      <w:r>
        <w:tab/>
      </w:r>
      <w:r w:rsidRPr="00986EE8">
        <w:rPr>
          <w:b/>
          <w:u w:val="single"/>
        </w:rPr>
        <w:t>31 March 20</w:t>
      </w:r>
      <w:r w:rsidR="002C6827">
        <w:rPr>
          <w:b/>
          <w:u w:val="single"/>
        </w:rPr>
        <w:t>20</w:t>
      </w:r>
      <w:r>
        <w:tab/>
      </w:r>
      <w:r>
        <w:tab/>
      </w:r>
      <w:r w:rsidRPr="00986EE8">
        <w:rPr>
          <w:b/>
          <w:u w:val="single"/>
        </w:rPr>
        <w:t>31 March 20</w:t>
      </w:r>
      <w:r w:rsidR="00803BA2">
        <w:rPr>
          <w:b/>
          <w:u w:val="single"/>
        </w:rPr>
        <w:t>2</w:t>
      </w:r>
      <w:r w:rsidR="002C6827">
        <w:rPr>
          <w:b/>
          <w:u w:val="single"/>
        </w:rPr>
        <w:t>1</w:t>
      </w:r>
      <w:r w:rsidR="00803BA2">
        <w:tab/>
      </w:r>
      <w:r w:rsidR="00803BA2">
        <w:tab/>
      </w:r>
      <w:r w:rsidR="00803BA2" w:rsidRPr="00803BA2">
        <w:rPr>
          <w:b/>
          <w:bCs/>
          <w:u w:val="single"/>
        </w:rPr>
        <w:t>Difference</w:t>
      </w:r>
      <w:r>
        <w:tab/>
      </w:r>
      <w:r w:rsidRPr="00986EE8">
        <w:rPr>
          <w:b/>
          <w:u w:val="single"/>
        </w:rPr>
        <w:t>Explanation</w:t>
      </w:r>
    </w:p>
    <w:p w14:paraId="74D66546" w14:textId="5CE81D12" w:rsidR="00803BA2" w:rsidRDefault="00986EE8" w:rsidP="00803BA2">
      <w:r>
        <w:t>Box 9 – Total fixed assets</w:t>
      </w:r>
      <w:r>
        <w:tab/>
      </w:r>
      <w:r>
        <w:tab/>
        <w:t xml:space="preserve">£ </w:t>
      </w:r>
      <w:r w:rsidR="00803BA2">
        <w:t>3259.00</w:t>
      </w:r>
      <w:r>
        <w:tab/>
      </w:r>
      <w:r>
        <w:tab/>
        <w:t xml:space="preserve">£ </w:t>
      </w:r>
      <w:r w:rsidR="00733247">
        <w:t>3259.00</w:t>
      </w:r>
      <w:r>
        <w:tab/>
      </w:r>
      <w:r>
        <w:tab/>
      </w:r>
      <w:r w:rsidR="00803BA2">
        <w:t>£ 0.00</w:t>
      </w:r>
      <w:r>
        <w:tab/>
      </w:r>
      <w:r w:rsidR="00803BA2">
        <w:tab/>
        <w:t>N/A</w:t>
      </w:r>
    </w:p>
    <w:p w14:paraId="4B78734E" w14:textId="49286D78" w:rsidR="00986EE8" w:rsidRDefault="00986EE8"/>
    <w:sectPr w:rsidR="00986EE8" w:rsidSect="00706B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CD"/>
    <w:rsid w:val="000B5927"/>
    <w:rsid w:val="002C6827"/>
    <w:rsid w:val="002E0609"/>
    <w:rsid w:val="0035063C"/>
    <w:rsid w:val="00701E7E"/>
    <w:rsid w:val="00706BCD"/>
    <w:rsid w:val="00733247"/>
    <w:rsid w:val="00803BA2"/>
    <w:rsid w:val="00986EE8"/>
    <w:rsid w:val="009E53A0"/>
    <w:rsid w:val="00A50D8A"/>
    <w:rsid w:val="00AA3246"/>
    <w:rsid w:val="00B04B1E"/>
    <w:rsid w:val="00B31D37"/>
    <w:rsid w:val="00BA2686"/>
    <w:rsid w:val="00F5190B"/>
    <w:rsid w:val="00FC56A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F9EC"/>
  <w15:chartTrackingRefBased/>
  <w15:docId w15:val="{504E52B0-B63A-4771-8CE7-B79FF382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2021-04-16T14:43:00Z</dcterms:created>
  <dcterms:modified xsi:type="dcterms:W3CDTF">2021-04-16T14:44:00Z</dcterms:modified>
</cp:coreProperties>
</file>