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B508" w14:textId="0B027429" w:rsidR="00363F99" w:rsidRDefault="007C3A03" w:rsidP="00506169">
      <w:pPr>
        <w:pStyle w:val="NoSpacing"/>
        <w:jc w:val="center"/>
        <w:rPr>
          <w:rFonts w:ascii="Times New Roman" w:hAnsi="Times New Roman" w:cs="Times New Roman"/>
          <w:b/>
          <w:sz w:val="28"/>
          <w:szCs w:val="28"/>
          <w:u w:val="single"/>
        </w:rPr>
      </w:pPr>
      <w:r w:rsidRPr="007C3A03">
        <w:rPr>
          <w:rFonts w:ascii="Times New Roman" w:hAnsi="Times New Roman" w:cs="Times New Roman"/>
          <w:b/>
          <w:sz w:val="28"/>
          <w:szCs w:val="28"/>
          <w:u w:val="single"/>
        </w:rPr>
        <w:t xml:space="preserve">HOLWELL </w:t>
      </w:r>
      <w:r w:rsidR="000709DC">
        <w:rPr>
          <w:rFonts w:ascii="Times New Roman" w:hAnsi="Times New Roman" w:cs="Times New Roman"/>
          <w:b/>
          <w:sz w:val="28"/>
          <w:szCs w:val="28"/>
          <w:u w:val="single"/>
        </w:rPr>
        <w:t xml:space="preserve">ANNUAL </w:t>
      </w:r>
      <w:r w:rsidRPr="007C3A03">
        <w:rPr>
          <w:rFonts w:ascii="Times New Roman" w:hAnsi="Times New Roman" w:cs="Times New Roman"/>
          <w:b/>
          <w:sz w:val="28"/>
          <w:szCs w:val="28"/>
          <w:u w:val="single"/>
        </w:rPr>
        <w:t>PARISH COUNCIL MEETING</w:t>
      </w:r>
    </w:p>
    <w:p w14:paraId="7CE0138F" w14:textId="261374C5" w:rsidR="00E526BD" w:rsidRPr="00E526BD" w:rsidRDefault="008C42C2" w:rsidP="007C3A03">
      <w:pPr>
        <w:pStyle w:val="NoSpacing"/>
        <w:jc w:val="center"/>
        <w:rPr>
          <w:rFonts w:ascii="Times New Roman" w:hAnsi="Times New Roman" w:cs="Times New Roman"/>
          <w:b/>
          <w:sz w:val="28"/>
          <w:szCs w:val="28"/>
        </w:rPr>
      </w:pPr>
      <w:r>
        <w:rPr>
          <w:rFonts w:ascii="Times New Roman" w:hAnsi="Times New Roman" w:cs="Times New Roman"/>
          <w:b/>
          <w:sz w:val="28"/>
          <w:szCs w:val="28"/>
        </w:rPr>
        <w:t>JANUARY</w:t>
      </w:r>
      <w:r w:rsidR="004F7919">
        <w:rPr>
          <w:rFonts w:ascii="Times New Roman" w:hAnsi="Times New Roman" w:cs="Times New Roman"/>
          <w:b/>
          <w:sz w:val="28"/>
          <w:szCs w:val="28"/>
        </w:rPr>
        <w:t xml:space="preserve"> 202</w:t>
      </w:r>
      <w:r w:rsidR="00F365A1">
        <w:rPr>
          <w:rFonts w:ascii="Times New Roman" w:hAnsi="Times New Roman" w:cs="Times New Roman"/>
          <w:b/>
          <w:sz w:val="28"/>
          <w:szCs w:val="28"/>
        </w:rPr>
        <w:t>3</w:t>
      </w:r>
    </w:p>
    <w:p w14:paraId="40DE98C5" w14:textId="77777777" w:rsidR="007C3A03" w:rsidRDefault="007C3A03" w:rsidP="007C3A03">
      <w:pPr>
        <w:pStyle w:val="NoSpacing"/>
        <w:rPr>
          <w:rFonts w:ascii="Times New Roman" w:hAnsi="Times New Roman" w:cs="Times New Roman"/>
          <w:sz w:val="24"/>
          <w:szCs w:val="24"/>
          <w:u w:val="single"/>
        </w:rPr>
      </w:pPr>
    </w:p>
    <w:p w14:paraId="3697A57E" w14:textId="77777777" w:rsidR="007C3A03" w:rsidRPr="007C3A03" w:rsidRDefault="007C3A03" w:rsidP="007C3A03">
      <w:pPr>
        <w:pStyle w:val="NoSpacing"/>
        <w:rPr>
          <w:rFonts w:ascii="Times New Roman" w:hAnsi="Times New Roman" w:cs="Times New Roman"/>
          <w:b/>
          <w:sz w:val="24"/>
          <w:szCs w:val="24"/>
          <w:u w:val="single"/>
        </w:rPr>
      </w:pPr>
      <w:r w:rsidRPr="007C3A03">
        <w:rPr>
          <w:rFonts w:ascii="Times New Roman" w:hAnsi="Times New Roman" w:cs="Times New Roman"/>
          <w:b/>
          <w:sz w:val="24"/>
          <w:szCs w:val="24"/>
          <w:u w:val="single"/>
        </w:rPr>
        <w:t>SCHEDULE</w:t>
      </w:r>
    </w:p>
    <w:p w14:paraId="72B4AA23" w14:textId="77777777" w:rsidR="007C3A03" w:rsidRDefault="007C3A03" w:rsidP="007C3A03">
      <w:pPr>
        <w:pStyle w:val="NoSpacing"/>
        <w:rPr>
          <w:rFonts w:ascii="Times New Roman" w:hAnsi="Times New Roman" w:cs="Times New Roman"/>
        </w:rPr>
      </w:pPr>
    </w:p>
    <w:p w14:paraId="3F8B2680" w14:textId="53CA966A" w:rsidR="00FF50DD" w:rsidRDefault="007C3A03" w:rsidP="007C3A03">
      <w:pPr>
        <w:pStyle w:val="NoSpacing"/>
        <w:rPr>
          <w:rFonts w:ascii="Times New Roman" w:hAnsi="Times New Roman" w:cs="Times New Roman"/>
          <w:b/>
          <w:u w:val="single"/>
        </w:rPr>
      </w:pPr>
      <w:r w:rsidRPr="00050525">
        <w:rPr>
          <w:rFonts w:ascii="Times New Roman" w:hAnsi="Times New Roman" w:cs="Times New Roman"/>
          <w:b/>
        </w:rPr>
        <w:t>A</w:t>
      </w:r>
      <w:r w:rsidRPr="007C3A03">
        <w:rPr>
          <w:rFonts w:ascii="Times New Roman" w:hAnsi="Times New Roman" w:cs="Times New Roman"/>
        </w:rPr>
        <w:tab/>
      </w:r>
      <w:r w:rsidRPr="007C3A03">
        <w:rPr>
          <w:rFonts w:ascii="Times New Roman" w:hAnsi="Times New Roman" w:cs="Times New Roman"/>
          <w:b/>
          <w:u w:val="single"/>
        </w:rPr>
        <w:t>PLANNING MATTERS</w:t>
      </w:r>
      <w:r w:rsidR="00C64F78">
        <w:rPr>
          <w:rFonts w:ascii="Times New Roman" w:hAnsi="Times New Roman" w:cs="Times New Roman"/>
          <w:b/>
          <w:u w:val="single"/>
        </w:rPr>
        <w:t xml:space="preserve"> – For Discussion</w:t>
      </w:r>
    </w:p>
    <w:p w14:paraId="1DF9515A" w14:textId="39C85DE4" w:rsidR="001D76DE" w:rsidRDefault="001D76DE" w:rsidP="007C3A03">
      <w:pPr>
        <w:pStyle w:val="NoSpacing"/>
        <w:rPr>
          <w:rFonts w:ascii="Times New Roman" w:hAnsi="Times New Roman" w:cs="Times New Roman"/>
          <w:bCs/>
        </w:rPr>
      </w:pPr>
      <w:r>
        <w:rPr>
          <w:rFonts w:ascii="Times New Roman" w:hAnsi="Times New Roman" w:cs="Times New Roman"/>
          <w:bCs/>
        </w:rPr>
        <w:t>None</w:t>
      </w:r>
    </w:p>
    <w:p w14:paraId="56C6C3A0" w14:textId="224BBC20" w:rsidR="001D76DE" w:rsidRDefault="001D76DE" w:rsidP="007C3A03">
      <w:pPr>
        <w:pStyle w:val="NoSpacing"/>
        <w:rPr>
          <w:rFonts w:ascii="Times New Roman" w:hAnsi="Times New Roman" w:cs="Times New Roman"/>
          <w:bCs/>
        </w:rPr>
      </w:pPr>
    </w:p>
    <w:p w14:paraId="4E7CD9C9" w14:textId="1C108346" w:rsidR="001D76DE" w:rsidRDefault="001D76DE" w:rsidP="007C3A03">
      <w:pPr>
        <w:pStyle w:val="NoSpacing"/>
        <w:rPr>
          <w:rFonts w:ascii="Times New Roman" w:hAnsi="Times New Roman" w:cs="Times New Roman"/>
          <w:b/>
          <w:u w:val="single"/>
        </w:rPr>
      </w:pPr>
      <w:r w:rsidRPr="007C3A03">
        <w:rPr>
          <w:rFonts w:ascii="Times New Roman" w:hAnsi="Times New Roman" w:cs="Times New Roman"/>
          <w:b/>
          <w:u w:val="single"/>
        </w:rPr>
        <w:t>PLANNING MATTERS</w:t>
      </w:r>
      <w:r>
        <w:rPr>
          <w:rFonts w:ascii="Times New Roman" w:hAnsi="Times New Roman" w:cs="Times New Roman"/>
          <w:b/>
          <w:u w:val="single"/>
        </w:rPr>
        <w:t xml:space="preserve"> – </w:t>
      </w:r>
      <w:r w:rsidR="007E3097">
        <w:rPr>
          <w:rFonts w:ascii="Times New Roman" w:hAnsi="Times New Roman" w:cs="Times New Roman"/>
          <w:b/>
          <w:u w:val="single"/>
        </w:rPr>
        <w:t>For information (response made under delegated powers)</w:t>
      </w:r>
    </w:p>
    <w:p w14:paraId="4088E295" w14:textId="0B7A8C85" w:rsidR="007E3097" w:rsidRDefault="000B43A3" w:rsidP="007C3A03">
      <w:pPr>
        <w:pStyle w:val="NoSpacing"/>
        <w:rPr>
          <w:rFonts w:ascii="Times New Roman" w:hAnsi="Times New Roman" w:cs="Times New Roman"/>
          <w:bCs/>
        </w:rPr>
      </w:pPr>
      <w:r>
        <w:rPr>
          <w:rFonts w:ascii="Times New Roman" w:hAnsi="Times New Roman" w:cs="Times New Roman"/>
          <w:bCs/>
        </w:rPr>
        <w:t>P/FUL/2022/07360 – LOWER WOODBRIDGE FARM, PEACEFUL LANE, KINGS STAG, DT10 2BD</w:t>
      </w:r>
    </w:p>
    <w:p w14:paraId="776D6E81" w14:textId="34BF8B6C" w:rsidR="000B43A3" w:rsidRDefault="000B43A3" w:rsidP="007C3A03">
      <w:pPr>
        <w:pStyle w:val="NoSpacing"/>
        <w:rPr>
          <w:rFonts w:ascii="Times New Roman" w:hAnsi="Times New Roman" w:cs="Times New Roman"/>
          <w:bCs/>
        </w:rPr>
      </w:pPr>
      <w:r>
        <w:rPr>
          <w:rFonts w:ascii="Times New Roman" w:hAnsi="Times New Roman" w:cs="Times New Roman"/>
          <w:bCs/>
        </w:rPr>
        <w:t>Demolish existing timber barn.  Erect new structure to the same footprint to be used as a Micro-brewery.</w:t>
      </w:r>
    </w:p>
    <w:p w14:paraId="5618F740" w14:textId="77777777" w:rsidR="000B43A3" w:rsidRDefault="000B43A3" w:rsidP="000B43A3">
      <w:pPr>
        <w:pStyle w:val="NoSpacing"/>
        <w:rPr>
          <w:rFonts w:ascii="Times New Roman" w:hAnsi="Times New Roman" w:cs="Times New Roman"/>
          <w:bCs/>
        </w:rPr>
      </w:pPr>
      <w:r>
        <w:rPr>
          <w:rFonts w:ascii="Times New Roman" w:hAnsi="Times New Roman" w:cs="Times New Roman"/>
          <w:bCs/>
        </w:rPr>
        <w:t xml:space="preserve">Response submitted on 24 December 2022 - </w:t>
      </w:r>
      <w:r w:rsidRPr="000B43A3">
        <w:rPr>
          <w:rFonts w:ascii="Times New Roman" w:hAnsi="Times New Roman" w:cs="Times New Roman"/>
          <w:bCs/>
        </w:rPr>
        <w:t xml:space="preserve">Holwell Parish Council supports applications that create or support local business/employment </w:t>
      </w:r>
    </w:p>
    <w:p w14:paraId="19F1E903" w14:textId="77777777" w:rsidR="000B43A3" w:rsidRDefault="000B43A3" w:rsidP="000B43A3">
      <w:pPr>
        <w:pStyle w:val="NoSpacing"/>
        <w:rPr>
          <w:rFonts w:ascii="Times New Roman" w:hAnsi="Times New Roman" w:cs="Times New Roman"/>
          <w:bCs/>
        </w:rPr>
      </w:pPr>
    </w:p>
    <w:p w14:paraId="6442A013" w14:textId="30BED425" w:rsidR="000B43A3" w:rsidRPr="000B43A3" w:rsidRDefault="000B43A3" w:rsidP="000B43A3">
      <w:pPr>
        <w:pStyle w:val="NoSpacing"/>
        <w:rPr>
          <w:rFonts w:ascii="Times New Roman" w:hAnsi="Times New Roman" w:cs="Times New Roman"/>
          <w:bCs/>
        </w:rPr>
      </w:pPr>
      <w:r w:rsidRPr="000B43A3">
        <w:rPr>
          <w:rFonts w:ascii="Times New Roman" w:hAnsi="Times New Roman" w:cs="Times New Roman"/>
          <w:bCs/>
        </w:rPr>
        <w:t>However</w:t>
      </w:r>
      <w:r>
        <w:rPr>
          <w:rFonts w:ascii="Times New Roman" w:hAnsi="Times New Roman" w:cs="Times New Roman"/>
          <w:bCs/>
        </w:rPr>
        <w:t xml:space="preserve">, </w:t>
      </w:r>
      <w:r w:rsidRPr="000B43A3">
        <w:rPr>
          <w:rFonts w:ascii="Times New Roman" w:hAnsi="Times New Roman" w:cs="Times New Roman"/>
          <w:bCs/>
        </w:rPr>
        <w:t>a resident who lives adjacent to the site has expressed significant concerns over a range of matters relating to this application and we suggest these need addressing prior to any decision being made.</w:t>
      </w:r>
      <w:r>
        <w:rPr>
          <w:rFonts w:ascii="Times New Roman" w:hAnsi="Times New Roman" w:cs="Times New Roman"/>
          <w:bCs/>
        </w:rPr>
        <w:t xml:space="preserve"> </w:t>
      </w:r>
      <w:r w:rsidRPr="000B43A3">
        <w:rPr>
          <w:rFonts w:ascii="Times New Roman" w:hAnsi="Times New Roman" w:cs="Times New Roman"/>
          <w:bCs/>
        </w:rPr>
        <w:t>The Parish Council request that the responses from both Dorset Council Highways and Tree Officers are reviewed and responded to before any decision is made.</w:t>
      </w:r>
    </w:p>
    <w:p w14:paraId="6B03D31D" w14:textId="50FF856A"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We request your consideration for the following points and we request that the plans are reviewed taking these into account.</w:t>
      </w:r>
    </w:p>
    <w:p w14:paraId="0CC6F40D" w14:textId="457F3EDE"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The increased height of the proposed replacement building</w:t>
      </w:r>
    </w:p>
    <w:p w14:paraId="478D5B95" w14:textId="328F20D8"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Increased highways activity on a country lane and at a road junction</w:t>
      </w:r>
    </w:p>
    <w:p w14:paraId="14FF3A33" w14:textId="300B048C"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There is little or no information in the application relating to the operation of this new business.    Clarification on the operation of the business – hours of work, lighting, car parking, number of employees, number of visitors, traffic increase, waste product management and noise and smells – would be required.   There are a lot of unanswered questions that the application paperwork does not cover.</w:t>
      </w:r>
    </w:p>
    <w:p w14:paraId="1E686C8E" w14:textId="37EBCA5F"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Further, the application also proposes sale and consumption of the products on this site and we are not convinced that this site on a small rural lane is appropriate for a retail enterprise/licensed premises.</w:t>
      </w:r>
    </w:p>
    <w:p w14:paraId="271935A4" w14:textId="6BBF786C"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There is considerable run off from fields on the road system in that area so there should be attention paid to the soakaway system used</w:t>
      </w:r>
    </w:p>
    <w:p w14:paraId="0D2B94F2" w14:textId="2B7BC63D" w:rsidR="000B43A3" w:rsidRPr="000B43A3" w:rsidRDefault="000B43A3" w:rsidP="000B43A3">
      <w:pPr>
        <w:pStyle w:val="NoSpacing"/>
        <w:numPr>
          <w:ilvl w:val="0"/>
          <w:numId w:val="28"/>
        </w:numPr>
        <w:jc w:val="both"/>
        <w:rPr>
          <w:rFonts w:ascii="Times New Roman" w:hAnsi="Times New Roman" w:cs="Times New Roman"/>
          <w:bCs/>
        </w:rPr>
      </w:pPr>
      <w:r w:rsidRPr="000B43A3">
        <w:rPr>
          <w:rFonts w:ascii="Times New Roman" w:hAnsi="Times New Roman" w:cs="Times New Roman"/>
          <w:bCs/>
        </w:rPr>
        <w:t>We believe that a significant number of conditions would need to be put in place to minimise disruption.</w:t>
      </w:r>
    </w:p>
    <w:p w14:paraId="5BFDBC83" w14:textId="76783C9F" w:rsidR="000B43A3" w:rsidRPr="000B43A3" w:rsidRDefault="000B43A3" w:rsidP="000B43A3">
      <w:pPr>
        <w:pStyle w:val="NoSpacing"/>
        <w:jc w:val="both"/>
        <w:rPr>
          <w:rFonts w:ascii="Times New Roman" w:hAnsi="Times New Roman" w:cs="Times New Roman"/>
          <w:bCs/>
        </w:rPr>
      </w:pPr>
      <w:r>
        <w:rPr>
          <w:rFonts w:ascii="Times New Roman" w:hAnsi="Times New Roman" w:cs="Times New Roman"/>
          <w:bCs/>
        </w:rPr>
        <w:t>W</w:t>
      </w:r>
      <w:r w:rsidRPr="000B43A3">
        <w:rPr>
          <w:rFonts w:ascii="Times New Roman" w:hAnsi="Times New Roman" w:cs="Times New Roman"/>
          <w:bCs/>
        </w:rPr>
        <w:t>e would also draw your attention to the made Holwell Neighbourhood Plan that states on Page 15 that ……… it is important that any such development does not detract from the rural character of the countryside (for example by virtue of its size and prominence, or requirement for extensive lighting at night), or cause nuisance to neighbours.</w:t>
      </w:r>
    </w:p>
    <w:p w14:paraId="3354878D" w14:textId="746E156E" w:rsidR="000B43A3" w:rsidRDefault="000B43A3" w:rsidP="000B43A3">
      <w:pPr>
        <w:pStyle w:val="NoSpacing"/>
        <w:jc w:val="both"/>
        <w:rPr>
          <w:rFonts w:ascii="Times New Roman" w:hAnsi="Times New Roman" w:cs="Times New Roman"/>
          <w:bCs/>
        </w:rPr>
      </w:pPr>
      <w:r w:rsidRPr="000B43A3">
        <w:rPr>
          <w:rFonts w:ascii="Times New Roman" w:hAnsi="Times New Roman" w:cs="Times New Roman"/>
          <w:bCs/>
        </w:rPr>
        <w:t>We also seek compliance with HNP Policy E2 in relation to protecting native hedgerows and nature trees by not removing them or replacing if required.</w:t>
      </w:r>
    </w:p>
    <w:p w14:paraId="05F5F33D" w14:textId="77777777" w:rsidR="000B43A3" w:rsidRPr="007E3097" w:rsidRDefault="000B43A3" w:rsidP="007C3A03">
      <w:pPr>
        <w:pStyle w:val="NoSpacing"/>
        <w:rPr>
          <w:rFonts w:ascii="Times New Roman" w:hAnsi="Times New Roman" w:cs="Times New Roman"/>
          <w:bCs/>
        </w:rPr>
      </w:pPr>
    </w:p>
    <w:p w14:paraId="3EB0E8D4" w14:textId="77777777" w:rsidR="007000FF" w:rsidRPr="007000FF" w:rsidRDefault="007000FF" w:rsidP="007C3A03">
      <w:pPr>
        <w:pStyle w:val="NoSpacing"/>
        <w:rPr>
          <w:rFonts w:ascii="Times New Roman" w:hAnsi="Times New Roman" w:cs="Times New Roman"/>
        </w:rPr>
      </w:pPr>
    </w:p>
    <w:p w14:paraId="24F30C97" w14:textId="302A8030" w:rsidR="0006428D" w:rsidRDefault="0006428D" w:rsidP="007C3A03">
      <w:pPr>
        <w:pStyle w:val="NoSpacing"/>
        <w:rPr>
          <w:rFonts w:ascii="Times New Roman" w:hAnsi="Times New Roman" w:cs="Times New Roman"/>
          <w:b/>
          <w:u w:val="single"/>
        </w:rPr>
      </w:pPr>
      <w:r w:rsidRPr="00050525">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rPr>
        <w:tab/>
      </w:r>
      <w:r w:rsidRPr="00050525">
        <w:rPr>
          <w:rFonts w:ascii="Times New Roman" w:hAnsi="Times New Roman" w:cs="Times New Roman"/>
          <w:b/>
          <w:u w:val="single"/>
        </w:rPr>
        <w:t>FINANCIAL MATTER</w:t>
      </w:r>
      <w:r w:rsidR="00794217">
        <w:rPr>
          <w:rFonts w:ascii="Times New Roman" w:hAnsi="Times New Roman" w:cs="Times New Roman"/>
          <w:b/>
          <w:u w:val="single"/>
        </w:rPr>
        <w:t>S</w:t>
      </w:r>
    </w:p>
    <w:p w14:paraId="6CA30708" w14:textId="77777777" w:rsidR="00D07ABE" w:rsidRDefault="00D07ABE" w:rsidP="007C3A03">
      <w:pPr>
        <w:pStyle w:val="NoSpacing"/>
        <w:rPr>
          <w:rFonts w:ascii="Times New Roman" w:hAnsi="Times New Roman" w:cs="Times New Roman"/>
        </w:rPr>
      </w:pPr>
    </w:p>
    <w:p w14:paraId="0E308E4E" w14:textId="043D49DA" w:rsidR="004D1BA5" w:rsidRDefault="004D1BA5" w:rsidP="007C3A03">
      <w:pPr>
        <w:pStyle w:val="NoSpacing"/>
        <w:rPr>
          <w:rFonts w:ascii="Times New Roman" w:hAnsi="Times New Roman" w:cs="Times New Roman"/>
          <w:u w:val="single"/>
        </w:rPr>
      </w:pPr>
      <w:r>
        <w:rPr>
          <w:rFonts w:ascii="Times New Roman" w:hAnsi="Times New Roman" w:cs="Times New Roman"/>
          <w:u w:val="single"/>
        </w:rPr>
        <w:t xml:space="preserve">Invoices </w:t>
      </w:r>
      <w:r w:rsidR="003A1C23">
        <w:rPr>
          <w:rFonts w:ascii="Times New Roman" w:hAnsi="Times New Roman" w:cs="Times New Roman"/>
          <w:u w:val="single"/>
        </w:rPr>
        <w:t>paid</w:t>
      </w:r>
    </w:p>
    <w:p w14:paraId="3D628CAF" w14:textId="5291F546" w:rsidR="0019283C" w:rsidRDefault="0019283C" w:rsidP="0019283C">
      <w:pPr>
        <w:pStyle w:val="NoSpacing"/>
        <w:rPr>
          <w:rFonts w:ascii="Times New Roman" w:hAnsi="Times New Roman" w:cs="Times New Roman"/>
        </w:rPr>
      </w:pPr>
      <w:r>
        <w:rPr>
          <w:rFonts w:ascii="Times New Roman" w:hAnsi="Times New Roman" w:cs="Times New Roman"/>
        </w:rPr>
        <w:t>WHV Magazine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£ 35.00</w:t>
      </w:r>
      <w:r>
        <w:rPr>
          <w:rFonts w:ascii="Times New Roman" w:hAnsi="Times New Roman" w:cs="Times New Roman"/>
        </w:rPr>
        <w:tab/>
      </w:r>
      <w:r>
        <w:rPr>
          <w:rFonts w:ascii="Times New Roman" w:hAnsi="Times New Roman" w:cs="Times New Roman"/>
        </w:rPr>
        <w:tab/>
        <w:t>E14 BACS 21.11.22</w:t>
      </w:r>
    </w:p>
    <w:p w14:paraId="08BBF88F" w14:textId="4F022A56" w:rsidR="0019283C" w:rsidRDefault="0019283C" w:rsidP="0019283C">
      <w:pPr>
        <w:pStyle w:val="NoSpacing"/>
        <w:rPr>
          <w:rFonts w:ascii="Times New Roman" w:hAnsi="Times New Roman" w:cs="Times New Roman"/>
        </w:rPr>
      </w:pPr>
      <w:r>
        <w:rPr>
          <w:rFonts w:ascii="Times New Roman" w:hAnsi="Times New Roman" w:cs="Times New Roman"/>
        </w:rPr>
        <w:t>Clerks Wages and Exps (Oct)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£ 244.60</w:t>
      </w:r>
      <w:r>
        <w:rPr>
          <w:rFonts w:ascii="Times New Roman" w:hAnsi="Times New Roman" w:cs="Times New Roman"/>
        </w:rPr>
        <w:tab/>
        <w:t>E16 BACS 21.11.22</w:t>
      </w:r>
    </w:p>
    <w:p w14:paraId="2E3B3767" w14:textId="4C81CBB4" w:rsidR="0019283C" w:rsidRDefault="0019283C" w:rsidP="0019283C">
      <w:pPr>
        <w:pStyle w:val="NoSpacing"/>
        <w:rPr>
          <w:rFonts w:ascii="Times New Roman" w:hAnsi="Times New Roman" w:cs="Times New Roman"/>
        </w:rPr>
      </w:pPr>
      <w:r>
        <w:rPr>
          <w:rFonts w:ascii="Times New Roman" w:hAnsi="Times New Roman" w:cs="Times New Roman"/>
        </w:rPr>
        <w:t>Clerks Wages and Exps (Nov)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£ 244.60</w:t>
      </w:r>
      <w:r>
        <w:rPr>
          <w:rFonts w:ascii="Times New Roman" w:hAnsi="Times New Roman" w:cs="Times New Roman"/>
        </w:rPr>
        <w:tab/>
      </w:r>
      <w:r w:rsidR="00070901">
        <w:rPr>
          <w:rFonts w:ascii="Times New Roman" w:hAnsi="Times New Roman" w:cs="Times New Roman"/>
        </w:rPr>
        <w:t>E17 BACS 9.12.22</w:t>
      </w:r>
    </w:p>
    <w:p w14:paraId="30C93FC3" w14:textId="2D43BF3D" w:rsidR="0019283C" w:rsidRDefault="0019283C" w:rsidP="0019283C">
      <w:pPr>
        <w:pStyle w:val="NoSpacing"/>
        <w:rPr>
          <w:rFonts w:ascii="Times New Roman" w:hAnsi="Times New Roman" w:cs="Times New Roman"/>
        </w:rPr>
      </w:pPr>
      <w:r>
        <w:rPr>
          <w:rFonts w:ascii="Times New Roman" w:hAnsi="Times New Roman" w:cs="Times New Roman"/>
        </w:rPr>
        <w:t>Dorset Council – SID set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£ 486.00</w:t>
      </w:r>
      <w:r>
        <w:rPr>
          <w:rFonts w:ascii="Times New Roman" w:hAnsi="Times New Roman" w:cs="Times New Roman"/>
        </w:rPr>
        <w:tab/>
      </w:r>
      <w:r w:rsidR="00070901">
        <w:rPr>
          <w:rFonts w:ascii="Times New Roman" w:hAnsi="Times New Roman" w:cs="Times New Roman"/>
        </w:rPr>
        <w:t xml:space="preserve">A3-E2 BACS </w:t>
      </w:r>
      <w:r>
        <w:rPr>
          <w:rFonts w:ascii="Times New Roman" w:hAnsi="Times New Roman" w:cs="Times New Roman"/>
        </w:rPr>
        <w:t>21.11.22</w:t>
      </w:r>
    </w:p>
    <w:p w14:paraId="339FF169" w14:textId="63AE5769" w:rsidR="0019283C" w:rsidRDefault="0019283C" w:rsidP="0019283C">
      <w:pPr>
        <w:pStyle w:val="NoSpacing"/>
        <w:rPr>
          <w:rFonts w:ascii="Times New Roman" w:hAnsi="Times New Roman" w:cs="Times New Roman"/>
        </w:rPr>
      </w:pPr>
      <w:r>
        <w:rPr>
          <w:rFonts w:ascii="Times New Roman" w:hAnsi="Times New Roman" w:cs="Times New Roman"/>
        </w:rPr>
        <w:t>DAPTC – Clerks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£ 22.50</w:t>
      </w:r>
      <w:r>
        <w:rPr>
          <w:rFonts w:ascii="Times New Roman" w:hAnsi="Times New Roman" w:cs="Times New Roman"/>
        </w:rPr>
        <w:tab/>
      </w:r>
      <w:r>
        <w:rPr>
          <w:rFonts w:ascii="Times New Roman" w:hAnsi="Times New Roman" w:cs="Times New Roman"/>
        </w:rPr>
        <w:tab/>
        <w:t>E15 BACS21.11.22</w:t>
      </w:r>
    </w:p>
    <w:p w14:paraId="6A2D3A28" w14:textId="315858D3" w:rsidR="00B0031D" w:rsidRDefault="00CE79E2" w:rsidP="00472F5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DCB19E5" w14:textId="790BEEA7" w:rsidR="00107C50" w:rsidRDefault="00107C50" w:rsidP="007C3A03">
      <w:pPr>
        <w:pStyle w:val="NoSpacing"/>
        <w:rPr>
          <w:rFonts w:ascii="Times New Roman" w:hAnsi="Times New Roman" w:cs="Times New Roman"/>
        </w:rPr>
      </w:pPr>
    </w:p>
    <w:p w14:paraId="59CF826A" w14:textId="626231AA" w:rsidR="00CE79E2" w:rsidRDefault="00CE79E2" w:rsidP="007C3A03">
      <w:pPr>
        <w:pStyle w:val="NoSpacing"/>
        <w:rPr>
          <w:rFonts w:ascii="Times New Roman" w:hAnsi="Times New Roman" w:cs="Times New Roman"/>
          <w:u w:val="single"/>
        </w:rPr>
      </w:pPr>
      <w:r w:rsidRPr="00CE79E2">
        <w:rPr>
          <w:rFonts w:ascii="Times New Roman" w:hAnsi="Times New Roman" w:cs="Times New Roman"/>
          <w:u w:val="single"/>
        </w:rPr>
        <w:t>Invoices paid under delegated power</w:t>
      </w:r>
    </w:p>
    <w:p w14:paraId="6C182E15" w14:textId="3E2964A8" w:rsidR="00231CE6" w:rsidRDefault="00070901" w:rsidP="007C3A03">
      <w:pPr>
        <w:pStyle w:val="NoSpacing"/>
        <w:rPr>
          <w:rFonts w:ascii="Times New Roman" w:hAnsi="Times New Roman" w:cs="Times New Roman"/>
        </w:rPr>
      </w:pPr>
      <w:r>
        <w:rPr>
          <w:rFonts w:ascii="Times New Roman" w:hAnsi="Times New Roman" w:cs="Times New Roman"/>
        </w:rPr>
        <w:t>None</w:t>
      </w:r>
      <w:r w:rsidR="006E5967">
        <w:rPr>
          <w:rFonts w:ascii="Times New Roman" w:hAnsi="Times New Roman" w:cs="Times New Roman"/>
        </w:rPr>
        <w:tab/>
      </w:r>
      <w:r w:rsidR="006E5967">
        <w:rPr>
          <w:rFonts w:ascii="Times New Roman" w:hAnsi="Times New Roman" w:cs="Times New Roman"/>
        </w:rPr>
        <w:tab/>
      </w:r>
      <w:r w:rsidR="006E5967">
        <w:rPr>
          <w:rFonts w:ascii="Times New Roman" w:hAnsi="Times New Roman" w:cs="Times New Roman"/>
        </w:rPr>
        <w:tab/>
      </w:r>
    </w:p>
    <w:p w14:paraId="24B585A7" w14:textId="77777777" w:rsidR="006E5967" w:rsidRPr="00231CE6" w:rsidRDefault="006E5967" w:rsidP="007C3A03">
      <w:pPr>
        <w:pStyle w:val="NoSpacing"/>
        <w:rPr>
          <w:rFonts w:ascii="Times New Roman" w:hAnsi="Times New Roman" w:cs="Times New Roman"/>
        </w:rPr>
      </w:pPr>
    </w:p>
    <w:p w14:paraId="2FA73933" w14:textId="3D4A31B8" w:rsidR="00231CE6" w:rsidRDefault="00050525" w:rsidP="007C3A03">
      <w:pPr>
        <w:pStyle w:val="NoSpacing"/>
        <w:rPr>
          <w:rFonts w:ascii="Times New Roman" w:hAnsi="Times New Roman" w:cs="Times New Roman"/>
          <w:u w:val="single"/>
        </w:rPr>
      </w:pPr>
      <w:r w:rsidRPr="00050525">
        <w:rPr>
          <w:rFonts w:ascii="Times New Roman" w:hAnsi="Times New Roman" w:cs="Times New Roman"/>
          <w:u w:val="single"/>
        </w:rPr>
        <w:t xml:space="preserve">Invoices to be </w:t>
      </w:r>
      <w:r w:rsidR="00C179C1">
        <w:rPr>
          <w:rFonts w:ascii="Times New Roman" w:hAnsi="Times New Roman" w:cs="Times New Roman"/>
          <w:u w:val="single"/>
        </w:rPr>
        <w:t xml:space="preserve">approved and </w:t>
      </w:r>
      <w:r w:rsidRPr="00050525">
        <w:rPr>
          <w:rFonts w:ascii="Times New Roman" w:hAnsi="Times New Roman" w:cs="Times New Roman"/>
          <w:u w:val="single"/>
        </w:rPr>
        <w:t>paid</w:t>
      </w:r>
    </w:p>
    <w:p w14:paraId="4915C94C" w14:textId="1AFB3C92" w:rsidR="006D6316" w:rsidRDefault="00FB0BB7" w:rsidP="007C3A03">
      <w:pPr>
        <w:pStyle w:val="NoSpacing"/>
        <w:rPr>
          <w:rFonts w:ascii="Times New Roman" w:hAnsi="Times New Roman" w:cs="Times New Roman"/>
        </w:rPr>
      </w:pPr>
      <w:r>
        <w:rPr>
          <w:rFonts w:ascii="Times New Roman" w:hAnsi="Times New Roman" w:cs="Times New Roman"/>
        </w:rPr>
        <w:t>Reimbursement Cllr Holt (TSOHOST)</w:t>
      </w:r>
      <w:r>
        <w:rPr>
          <w:rFonts w:ascii="Times New Roman" w:hAnsi="Times New Roman" w:cs="Times New Roman"/>
        </w:rPr>
        <w:tab/>
      </w:r>
      <w:r>
        <w:rPr>
          <w:rFonts w:ascii="Times New Roman" w:hAnsi="Times New Roman" w:cs="Times New Roman"/>
        </w:rPr>
        <w:tab/>
        <w:t>£ 5.99</w:t>
      </w:r>
      <w:r>
        <w:rPr>
          <w:rFonts w:ascii="Times New Roman" w:hAnsi="Times New Roman" w:cs="Times New Roman"/>
        </w:rPr>
        <w:tab/>
      </w:r>
      <w:r>
        <w:rPr>
          <w:rFonts w:ascii="Times New Roman" w:hAnsi="Times New Roman" w:cs="Times New Roman"/>
        </w:rPr>
        <w:tab/>
        <w:t>LGA 1972 S142</w:t>
      </w:r>
    </w:p>
    <w:p w14:paraId="334F787E" w14:textId="55075314" w:rsidR="002974CD" w:rsidRDefault="002974CD" w:rsidP="007C3A03">
      <w:pPr>
        <w:pStyle w:val="NoSpacing"/>
        <w:rPr>
          <w:rFonts w:ascii="Times New Roman" w:hAnsi="Times New Roman" w:cs="Times New Roman"/>
        </w:rPr>
      </w:pPr>
      <w:r>
        <w:rPr>
          <w:rFonts w:ascii="Times New Roman" w:hAnsi="Times New Roman" w:cs="Times New Roman"/>
        </w:rPr>
        <w:t>Village Hall Hire for 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£ 96.00</w:t>
      </w:r>
      <w:r>
        <w:rPr>
          <w:rFonts w:ascii="Times New Roman" w:hAnsi="Times New Roman" w:cs="Times New Roman"/>
        </w:rPr>
        <w:tab/>
      </w:r>
      <w:r>
        <w:rPr>
          <w:rFonts w:ascii="Times New Roman" w:hAnsi="Times New Roman" w:cs="Times New Roman"/>
        </w:rPr>
        <w:tab/>
        <w:t>LGA 1972 sch12 para 10 (1)</w:t>
      </w:r>
    </w:p>
    <w:p w14:paraId="150AFC23" w14:textId="33AA8E78" w:rsidR="00070901" w:rsidRDefault="00070901" w:rsidP="007C3A03">
      <w:pPr>
        <w:pStyle w:val="NoSpacing"/>
        <w:rPr>
          <w:rFonts w:ascii="Times New Roman" w:hAnsi="Times New Roman" w:cs="Times New Roman"/>
        </w:rPr>
      </w:pPr>
      <w:r>
        <w:rPr>
          <w:rFonts w:ascii="Times New Roman" w:hAnsi="Times New Roman" w:cs="Times New Roman"/>
        </w:rPr>
        <w:t>Parish Clerks Wages &amp; Exps Dec</w:t>
      </w:r>
      <w:r>
        <w:rPr>
          <w:rFonts w:ascii="Times New Roman" w:hAnsi="Times New Roman" w:cs="Times New Roman"/>
        </w:rPr>
        <w:tab/>
      </w:r>
      <w:r>
        <w:rPr>
          <w:rFonts w:ascii="Times New Roman" w:hAnsi="Times New Roman" w:cs="Times New Roman"/>
        </w:rPr>
        <w:tab/>
        <w:t>£ 265.60</w:t>
      </w:r>
      <w:r>
        <w:rPr>
          <w:rFonts w:ascii="Times New Roman" w:hAnsi="Times New Roman" w:cs="Times New Roman"/>
        </w:rPr>
        <w:tab/>
        <w:t>LGA 1972 s112</w:t>
      </w:r>
    </w:p>
    <w:p w14:paraId="04E5412F" w14:textId="23B2635B" w:rsidR="00070901" w:rsidRDefault="00070901" w:rsidP="007C3A03">
      <w:pPr>
        <w:pStyle w:val="NoSpacing"/>
        <w:rPr>
          <w:rFonts w:ascii="Times New Roman" w:hAnsi="Times New Roman" w:cs="Times New Roman"/>
        </w:rPr>
      </w:pPr>
      <w:r>
        <w:rPr>
          <w:rFonts w:ascii="Times New Roman" w:hAnsi="Times New Roman" w:cs="Times New Roman"/>
        </w:rPr>
        <w:t>Parish Clerks Wages &amp; Exps Jan</w:t>
      </w:r>
      <w:r>
        <w:rPr>
          <w:rFonts w:ascii="Times New Roman" w:hAnsi="Times New Roman" w:cs="Times New Roman"/>
        </w:rPr>
        <w:tab/>
      </w:r>
      <w:r>
        <w:rPr>
          <w:rFonts w:ascii="Times New Roman" w:hAnsi="Times New Roman" w:cs="Times New Roman"/>
        </w:rPr>
        <w:tab/>
        <w:t>£ 267.93</w:t>
      </w:r>
      <w:r>
        <w:rPr>
          <w:rFonts w:ascii="Times New Roman" w:hAnsi="Times New Roman" w:cs="Times New Roman"/>
        </w:rPr>
        <w:tab/>
      </w:r>
      <w:r w:rsidRPr="00070901">
        <w:rPr>
          <w:rFonts w:ascii="Times New Roman" w:hAnsi="Times New Roman" w:cs="Times New Roman"/>
        </w:rPr>
        <w:t>LGA 1972 s112</w:t>
      </w:r>
      <w:r>
        <w:rPr>
          <w:rFonts w:ascii="Times New Roman" w:hAnsi="Times New Roman" w:cs="Times New Roman"/>
        </w:rPr>
        <w:tab/>
      </w:r>
    </w:p>
    <w:p w14:paraId="7C11EF62" w14:textId="77777777" w:rsidR="000B43A3" w:rsidRPr="002B2A55" w:rsidRDefault="000B43A3" w:rsidP="007C3A03">
      <w:pPr>
        <w:pStyle w:val="NoSpacing"/>
        <w:rPr>
          <w:rFonts w:ascii="Times New Roman" w:hAnsi="Times New Roman" w:cs="Times New Roman"/>
        </w:rPr>
      </w:pPr>
    </w:p>
    <w:p w14:paraId="23DFCF0C" w14:textId="0BA4FB2F" w:rsidR="00C75275" w:rsidRDefault="00C75275" w:rsidP="007C3A03">
      <w:pPr>
        <w:pStyle w:val="NoSpacing"/>
        <w:rPr>
          <w:rFonts w:ascii="Times New Roman" w:hAnsi="Times New Roman" w:cs="Times New Roman"/>
          <w:u w:val="single"/>
        </w:rPr>
      </w:pPr>
      <w:r>
        <w:rPr>
          <w:rFonts w:ascii="Times New Roman" w:hAnsi="Times New Roman" w:cs="Times New Roman"/>
          <w:u w:val="single"/>
        </w:rPr>
        <w:t>Monies Received</w:t>
      </w:r>
    </w:p>
    <w:p w14:paraId="62AA8F07" w14:textId="4550E052" w:rsidR="00FC4382" w:rsidRDefault="00070901" w:rsidP="007C3A03">
      <w:pPr>
        <w:pStyle w:val="NoSpacing"/>
        <w:rPr>
          <w:rFonts w:ascii="Times New Roman" w:hAnsi="Times New Roman" w:cs="Times New Roman"/>
        </w:rPr>
      </w:pPr>
      <w:r>
        <w:rPr>
          <w:rFonts w:ascii="Times New Roman" w:hAnsi="Times New Roman" w:cs="Times New Roman"/>
        </w:rPr>
        <w:t>None</w:t>
      </w:r>
    </w:p>
    <w:p w14:paraId="4ABA8D25" w14:textId="71C598BC" w:rsidR="00070901" w:rsidRDefault="00070901" w:rsidP="007C3A03">
      <w:pPr>
        <w:pStyle w:val="NoSpacing"/>
        <w:rPr>
          <w:rFonts w:ascii="Times New Roman" w:hAnsi="Times New Roman" w:cs="Times New Roman"/>
        </w:rPr>
      </w:pPr>
    </w:p>
    <w:p w14:paraId="44814B66" w14:textId="2CD5BB4B" w:rsidR="00070901" w:rsidRPr="00070901" w:rsidRDefault="005F6445" w:rsidP="007C3A03">
      <w:pPr>
        <w:pStyle w:val="NoSpacing"/>
        <w:rPr>
          <w:rFonts w:ascii="Times New Roman" w:hAnsi="Times New Roman" w:cs="Times New Roman"/>
        </w:rPr>
      </w:pPr>
      <w:r w:rsidRPr="005F6445">
        <w:lastRenderedPageBreak/>
        <w:drawing>
          <wp:inline distT="0" distB="0" distL="0" distR="0" wp14:anchorId="14EA86B9" wp14:editId="2EDB443E">
            <wp:extent cx="308610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400175"/>
                    </a:xfrm>
                    <a:prstGeom prst="rect">
                      <a:avLst/>
                    </a:prstGeom>
                    <a:noFill/>
                    <a:ln>
                      <a:noFill/>
                    </a:ln>
                  </pic:spPr>
                </pic:pic>
              </a:graphicData>
            </a:graphic>
          </wp:inline>
        </w:drawing>
      </w:r>
    </w:p>
    <w:p w14:paraId="11C5FFD7" w14:textId="6D064C27" w:rsidR="004A2542" w:rsidRDefault="004A2542" w:rsidP="007C3A03">
      <w:pPr>
        <w:pStyle w:val="NoSpacing"/>
        <w:rPr>
          <w:rFonts w:ascii="Times New Roman" w:hAnsi="Times New Roman" w:cs="Times New Roman"/>
        </w:rPr>
      </w:pPr>
    </w:p>
    <w:p w14:paraId="68B888D7" w14:textId="4D47D317" w:rsidR="00160AFF" w:rsidRDefault="00160AFF" w:rsidP="007C3A03">
      <w:pPr>
        <w:pStyle w:val="NoSpacing"/>
        <w:rPr>
          <w:rFonts w:ascii="Times New Roman" w:hAnsi="Times New Roman" w:cs="Times New Roman"/>
        </w:rPr>
      </w:pPr>
    </w:p>
    <w:p w14:paraId="17E480E8" w14:textId="77777777" w:rsidR="00B703E1" w:rsidRPr="007C3A03" w:rsidRDefault="00B703E1" w:rsidP="007C3A03">
      <w:pPr>
        <w:pStyle w:val="NoSpacing"/>
        <w:rPr>
          <w:rFonts w:ascii="Times New Roman" w:hAnsi="Times New Roman" w:cs="Times New Roman"/>
        </w:rPr>
      </w:pPr>
    </w:p>
    <w:p w14:paraId="4BA7C517" w14:textId="60AC86C9" w:rsidR="003C4446" w:rsidRDefault="007C3A03" w:rsidP="007556D0">
      <w:pPr>
        <w:pStyle w:val="NoSpacing"/>
        <w:rPr>
          <w:rFonts w:ascii="Times New Roman" w:hAnsi="Times New Roman" w:cs="Times New Roman"/>
          <w:b/>
          <w:u w:val="single"/>
        </w:rPr>
      </w:pPr>
      <w:r w:rsidRPr="00050525">
        <w:rPr>
          <w:rFonts w:ascii="Times New Roman" w:hAnsi="Times New Roman" w:cs="Times New Roman"/>
          <w:b/>
        </w:rPr>
        <w:t>C</w:t>
      </w:r>
      <w:r w:rsidRPr="007C3A03">
        <w:rPr>
          <w:rFonts w:ascii="Times New Roman" w:hAnsi="Times New Roman" w:cs="Times New Roman"/>
        </w:rPr>
        <w:tab/>
      </w:r>
      <w:r w:rsidRPr="007C3A03">
        <w:rPr>
          <w:rFonts w:ascii="Times New Roman" w:hAnsi="Times New Roman" w:cs="Times New Roman"/>
          <w:b/>
          <w:u w:val="single"/>
        </w:rPr>
        <w:t>CORRESPONDE</w:t>
      </w:r>
      <w:r w:rsidR="00007666">
        <w:rPr>
          <w:rFonts w:ascii="Times New Roman" w:hAnsi="Times New Roman" w:cs="Times New Roman"/>
          <w:b/>
          <w:u w:val="single"/>
        </w:rPr>
        <w:t>NCE</w:t>
      </w:r>
    </w:p>
    <w:p w14:paraId="55BBACC7" w14:textId="224C1445" w:rsidR="007B236A" w:rsidRDefault="007B236A" w:rsidP="007B236A">
      <w:pPr>
        <w:pStyle w:val="NoSpacing"/>
        <w:numPr>
          <w:ilvl w:val="0"/>
          <w:numId w:val="25"/>
        </w:numPr>
        <w:rPr>
          <w:rFonts w:ascii="Times New Roman" w:hAnsi="Times New Roman" w:cs="Times New Roman"/>
          <w:bCs/>
        </w:rPr>
      </w:pPr>
      <w:r w:rsidRPr="007B236A">
        <w:rPr>
          <w:rFonts w:ascii="Times New Roman" w:hAnsi="Times New Roman" w:cs="Times New Roman"/>
          <w:bCs/>
        </w:rPr>
        <w:t>Dorset AONB - Community Tree Scheme</w:t>
      </w:r>
      <w:r>
        <w:rPr>
          <w:rFonts w:ascii="Times New Roman" w:hAnsi="Times New Roman" w:cs="Times New Roman"/>
          <w:bCs/>
        </w:rPr>
        <w:t xml:space="preserve"> consultation ends 31 January 2023</w:t>
      </w:r>
    </w:p>
    <w:p w14:paraId="5BB2714F" w14:textId="31C91E48" w:rsidR="002D6A9F" w:rsidRDefault="002D6A9F" w:rsidP="007B236A">
      <w:pPr>
        <w:pStyle w:val="NoSpacing"/>
        <w:numPr>
          <w:ilvl w:val="0"/>
          <w:numId w:val="25"/>
        </w:numPr>
        <w:rPr>
          <w:rFonts w:ascii="Times New Roman" w:hAnsi="Times New Roman" w:cs="Times New Roman"/>
          <w:bCs/>
        </w:rPr>
      </w:pPr>
      <w:r w:rsidRPr="002D6A9F">
        <w:rPr>
          <w:rFonts w:ascii="Times New Roman" w:hAnsi="Times New Roman" w:cs="Times New Roman"/>
          <w:bCs/>
        </w:rPr>
        <w:t>The Bl</w:t>
      </w:r>
      <w:r w:rsidR="007E3097">
        <w:rPr>
          <w:rFonts w:ascii="Times New Roman" w:hAnsi="Times New Roman" w:cs="Times New Roman"/>
          <w:bCs/>
        </w:rPr>
        <w:t>a</w:t>
      </w:r>
      <w:r w:rsidRPr="002D6A9F">
        <w:rPr>
          <w:rFonts w:ascii="Times New Roman" w:hAnsi="Times New Roman" w:cs="Times New Roman"/>
          <w:bCs/>
        </w:rPr>
        <w:t>ckmore Vale Half Marathon (BV1/2) 11.00 Sunday 5 Feb 2023 Bishops Caundle</w:t>
      </w:r>
    </w:p>
    <w:p w14:paraId="2F34114B" w14:textId="35B35473" w:rsidR="007E3097" w:rsidRDefault="007E3097" w:rsidP="007B236A">
      <w:pPr>
        <w:pStyle w:val="NoSpacing"/>
        <w:numPr>
          <w:ilvl w:val="0"/>
          <w:numId w:val="25"/>
        </w:numPr>
        <w:rPr>
          <w:rFonts w:ascii="Times New Roman" w:hAnsi="Times New Roman" w:cs="Times New Roman"/>
          <w:bCs/>
        </w:rPr>
      </w:pPr>
      <w:r>
        <w:rPr>
          <w:rFonts w:ascii="Times New Roman" w:hAnsi="Times New Roman" w:cs="Times New Roman"/>
          <w:bCs/>
        </w:rPr>
        <w:t>Chris Loder MP – request to attend Annual Parish Meeting.</w:t>
      </w:r>
    </w:p>
    <w:p w14:paraId="3BBB8610" w14:textId="6DE69DE4" w:rsidR="00CD5463" w:rsidRPr="007B236A" w:rsidRDefault="00CD5463" w:rsidP="007B236A">
      <w:pPr>
        <w:pStyle w:val="NoSpacing"/>
        <w:numPr>
          <w:ilvl w:val="0"/>
          <w:numId w:val="25"/>
        </w:numPr>
        <w:rPr>
          <w:rFonts w:ascii="Times New Roman" w:hAnsi="Times New Roman" w:cs="Times New Roman"/>
          <w:bCs/>
        </w:rPr>
      </w:pPr>
      <w:r>
        <w:rPr>
          <w:rFonts w:ascii="Times New Roman" w:hAnsi="Times New Roman" w:cs="Times New Roman"/>
          <w:bCs/>
        </w:rPr>
        <w:t>Dorset Council, Fostering Information – asking to attend a meeting</w:t>
      </w:r>
    </w:p>
    <w:sectPr w:rsidR="00CD5463" w:rsidRPr="007B236A" w:rsidSect="008F0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123"/>
    <w:multiLevelType w:val="hybridMultilevel"/>
    <w:tmpl w:val="804C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835EF"/>
    <w:multiLevelType w:val="hybridMultilevel"/>
    <w:tmpl w:val="C7F83374"/>
    <w:lvl w:ilvl="0" w:tplc="0400B460">
      <w:numFmt w:val="bullet"/>
      <w:lvlText w:val="•"/>
      <w:lvlJc w:val="left"/>
      <w:pPr>
        <w:ind w:left="1080" w:hanging="720"/>
      </w:pPr>
      <w:rPr>
        <w:rFonts w:ascii="Times New Roman" w:eastAsiaTheme="minorHAnsi" w:hAnsi="Times New Roman" w:cs="Times New Roman" w:hint="default"/>
      </w:rPr>
    </w:lvl>
    <w:lvl w:ilvl="1" w:tplc="5F743C7A">
      <w:numFmt w:val="bullet"/>
      <w:lvlText w:val=""/>
      <w:lvlJc w:val="left"/>
      <w:pPr>
        <w:ind w:left="1800" w:hanging="72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74222"/>
    <w:multiLevelType w:val="hybridMultilevel"/>
    <w:tmpl w:val="CA94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3499E"/>
    <w:multiLevelType w:val="hybridMultilevel"/>
    <w:tmpl w:val="0B8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7667E"/>
    <w:multiLevelType w:val="hybridMultilevel"/>
    <w:tmpl w:val="56E0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46976"/>
    <w:multiLevelType w:val="hybridMultilevel"/>
    <w:tmpl w:val="1E08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F4869"/>
    <w:multiLevelType w:val="hybridMultilevel"/>
    <w:tmpl w:val="743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E59CC"/>
    <w:multiLevelType w:val="hybridMultilevel"/>
    <w:tmpl w:val="6B8A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22052"/>
    <w:multiLevelType w:val="hybridMultilevel"/>
    <w:tmpl w:val="213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76268"/>
    <w:multiLevelType w:val="hybridMultilevel"/>
    <w:tmpl w:val="FE30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F5941"/>
    <w:multiLevelType w:val="hybridMultilevel"/>
    <w:tmpl w:val="46B0367C"/>
    <w:lvl w:ilvl="0" w:tplc="0400B46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87B57"/>
    <w:multiLevelType w:val="hybridMultilevel"/>
    <w:tmpl w:val="F85A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37FA"/>
    <w:multiLevelType w:val="hybridMultilevel"/>
    <w:tmpl w:val="4184B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CB1374"/>
    <w:multiLevelType w:val="hybridMultilevel"/>
    <w:tmpl w:val="DFF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773DE"/>
    <w:multiLevelType w:val="hybridMultilevel"/>
    <w:tmpl w:val="A6C6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D4C35"/>
    <w:multiLevelType w:val="hybridMultilevel"/>
    <w:tmpl w:val="9B2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F2129"/>
    <w:multiLevelType w:val="hybridMultilevel"/>
    <w:tmpl w:val="DA1E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540A7"/>
    <w:multiLevelType w:val="hybridMultilevel"/>
    <w:tmpl w:val="F28E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C20D0"/>
    <w:multiLevelType w:val="hybridMultilevel"/>
    <w:tmpl w:val="0B9C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F440B"/>
    <w:multiLevelType w:val="hybridMultilevel"/>
    <w:tmpl w:val="16C4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5520D"/>
    <w:multiLevelType w:val="hybridMultilevel"/>
    <w:tmpl w:val="1D5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668B6"/>
    <w:multiLevelType w:val="hybridMultilevel"/>
    <w:tmpl w:val="CAA0E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47942D9"/>
    <w:multiLevelType w:val="hybridMultilevel"/>
    <w:tmpl w:val="A5CAC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417CA6"/>
    <w:multiLevelType w:val="hybridMultilevel"/>
    <w:tmpl w:val="79BE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442E1"/>
    <w:multiLevelType w:val="hybridMultilevel"/>
    <w:tmpl w:val="E33C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F71EF"/>
    <w:multiLevelType w:val="hybridMultilevel"/>
    <w:tmpl w:val="44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50C2F"/>
    <w:multiLevelType w:val="hybridMultilevel"/>
    <w:tmpl w:val="4AD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812433">
    <w:abstractNumId w:val="6"/>
  </w:num>
  <w:num w:numId="2" w16cid:durableId="494763709">
    <w:abstractNumId w:val="12"/>
  </w:num>
  <w:num w:numId="3" w16cid:durableId="1874726180">
    <w:abstractNumId w:val="25"/>
  </w:num>
  <w:num w:numId="4" w16cid:durableId="1636989704">
    <w:abstractNumId w:val="11"/>
  </w:num>
  <w:num w:numId="5" w16cid:durableId="1021397095">
    <w:abstractNumId w:val="2"/>
  </w:num>
  <w:num w:numId="6" w16cid:durableId="1846435836">
    <w:abstractNumId w:val="26"/>
  </w:num>
  <w:num w:numId="7" w16cid:durableId="122308936">
    <w:abstractNumId w:val="17"/>
  </w:num>
  <w:num w:numId="8" w16cid:durableId="70978243">
    <w:abstractNumId w:val="23"/>
  </w:num>
  <w:num w:numId="9" w16cid:durableId="409471505">
    <w:abstractNumId w:val="13"/>
  </w:num>
  <w:num w:numId="10" w16cid:durableId="1532912346">
    <w:abstractNumId w:val="4"/>
  </w:num>
  <w:num w:numId="11" w16cid:durableId="452864118">
    <w:abstractNumId w:val="15"/>
  </w:num>
  <w:num w:numId="12" w16cid:durableId="1772161806">
    <w:abstractNumId w:val="14"/>
  </w:num>
  <w:num w:numId="13" w16cid:durableId="1120763747">
    <w:abstractNumId w:val="18"/>
  </w:num>
  <w:num w:numId="14" w16cid:durableId="1222711470">
    <w:abstractNumId w:val="8"/>
  </w:num>
  <w:num w:numId="15" w16cid:durableId="1956131443">
    <w:abstractNumId w:val="0"/>
  </w:num>
  <w:num w:numId="16" w16cid:durableId="704601393">
    <w:abstractNumId w:val="16"/>
  </w:num>
  <w:num w:numId="17" w16cid:durableId="1883056270">
    <w:abstractNumId w:val="3"/>
  </w:num>
  <w:num w:numId="18" w16cid:durableId="420032819">
    <w:abstractNumId w:val="20"/>
  </w:num>
  <w:num w:numId="19" w16cid:durableId="498233008">
    <w:abstractNumId w:val="5"/>
  </w:num>
  <w:num w:numId="20" w16cid:durableId="843974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4904346">
    <w:abstractNumId w:val="21"/>
  </w:num>
  <w:num w:numId="22" w16cid:durableId="369183761">
    <w:abstractNumId w:val="24"/>
  </w:num>
  <w:num w:numId="23" w16cid:durableId="2106412387">
    <w:abstractNumId w:val="22"/>
  </w:num>
  <w:num w:numId="24" w16cid:durableId="1027219068">
    <w:abstractNumId w:val="9"/>
  </w:num>
  <w:num w:numId="25" w16cid:durableId="177473988">
    <w:abstractNumId w:val="19"/>
  </w:num>
  <w:num w:numId="26" w16cid:durableId="1990553898">
    <w:abstractNumId w:val="7"/>
  </w:num>
  <w:num w:numId="27" w16cid:durableId="1198660235">
    <w:abstractNumId w:val="1"/>
  </w:num>
  <w:num w:numId="28" w16cid:durableId="1685281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3"/>
    <w:rsid w:val="000049CD"/>
    <w:rsid w:val="00007666"/>
    <w:rsid w:val="00011E83"/>
    <w:rsid w:val="00014E7A"/>
    <w:rsid w:val="00015098"/>
    <w:rsid w:val="00025430"/>
    <w:rsid w:val="00031A7F"/>
    <w:rsid w:val="00033536"/>
    <w:rsid w:val="00042C68"/>
    <w:rsid w:val="000448A3"/>
    <w:rsid w:val="000472B1"/>
    <w:rsid w:val="00050525"/>
    <w:rsid w:val="000567B7"/>
    <w:rsid w:val="0006428D"/>
    <w:rsid w:val="0006761E"/>
    <w:rsid w:val="00070881"/>
    <w:rsid w:val="00070901"/>
    <w:rsid w:val="000709DC"/>
    <w:rsid w:val="0007101D"/>
    <w:rsid w:val="00072A5A"/>
    <w:rsid w:val="0007405A"/>
    <w:rsid w:val="00074AFA"/>
    <w:rsid w:val="00075E0F"/>
    <w:rsid w:val="00083411"/>
    <w:rsid w:val="0008490E"/>
    <w:rsid w:val="00090790"/>
    <w:rsid w:val="000A32F9"/>
    <w:rsid w:val="000A778A"/>
    <w:rsid w:val="000B0BF3"/>
    <w:rsid w:val="000B2801"/>
    <w:rsid w:val="000B43A3"/>
    <w:rsid w:val="000B56DF"/>
    <w:rsid w:val="000B5927"/>
    <w:rsid w:val="000C00C4"/>
    <w:rsid w:val="000C6F50"/>
    <w:rsid w:val="000D24B7"/>
    <w:rsid w:val="000E68D6"/>
    <w:rsid w:val="000E690C"/>
    <w:rsid w:val="000F3829"/>
    <w:rsid w:val="00105D8B"/>
    <w:rsid w:val="00107C50"/>
    <w:rsid w:val="001109A3"/>
    <w:rsid w:val="001148C5"/>
    <w:rsid w:val="0011612E"/>
    <w:rsid w:val="00116BA8"/>
    <w:rsid w:val="001214EE"/>
    <w:rsid w:val="00122DDF"/>
    <w:rsid w:val="0012421B"/>
    <w:rsid w:val="001435B2"/>
    <w:rsid w:val="00146C09"/>
    <w:rsid w:val="00151776"/>
    <w:rsid w:val="00151A53"/>
    <w:rsid w:val="0015442C"/>
    <w:rsid w:val="00160AFF"/>
    <w:rsid w:val="0016226B"/>
    <w:rsid w:val="0016731B"/>
    <w:rsid w:val="00170AA8"/>
    <w:rsid w:val="00177ED7"/>
    <w:rsid w:val="0018238F"/>
    <w:rsid w:val="0018378F"/>
    <w:rsid w:val="001846BD"/>
    <w:rsid w:val="00185530"/>
    <w:rsid w:val="00190F2F"/>
    <w:rsid w:val="00192536"/>
    <w:rsid w:val="0019283C"/>
    <w:rsid w:val="001A7D5E"/>
    <w:rsid w:val="001B7C38"/>
    <w:rsid w:val="001C070A"/>
    <w:rsid w:val="001C563E"/>
    <w:rsid w:val="001C5EED"/>
    <w:rsid w:val="001C7993"/>
    <w:rsid w:val="001D029C"/>
    <w:rsid w:val="001D0AFE"/>
    <w:rsid w:val="001D1F5D"/>
    <w:rsid w:val="001D44F6"/>
    <w:rsid w:val="001D501F"/>
    <w:rsid w:val="001D76DE"/>
    <w:rsid w:val="001E5DA5"/>
    <w:rsid w:val="001E5E03"/>
    <w:rsid w:val="001E704B"/>
    <w:rsid w:val="001F095C"/>
    <w:rsid w:val="001F1835"/>
    <w:rsid w:val="001F190F"/>
    <w:rsid w:val="001F1950"/>
    <w:rsid w:val="001F3754"/>
    <w:rsid w:val="001F4F18"/>
    <w:rsid w:val="001F746C"/>
    <w:rsid w:val="002028F6"/>
    <w:rsid w:val="0020546B"/>
    <w:rsid w:val="00213F5E"/>
    <w:rsid w:val="00214F7D"/>
    <w:rsid w:val="00224602"/>
    <w:rsid w:val="002264CA"/>
    <w:rsid w:val="00227C8D"/>
    <w:rsid w:val="00231CE6"/>
    <w:rsid w:val="00235E88"/>
    <w:rsid w:val="002418A1"/>
    <w:rsid w:val="00251A27"/>
    <w:rsid w:val="002521EE"/>
    <w:rsid w:val="00252B34"/>
    <w:rsid w:val="002530F2"/>
    <w:rsid w:val="00254D58"/>
    <w:rsid w:val="00266D39"/>
    <w:rsid w:val="0026747E"/>
    <w:rsid w:val="0028255B"/>
    <w:rsid w:val="00282EC4"/>
    <w:rsid w:val="00285D04"/>
    <w:rsid w:val="002871DF"/>
    <w:rsid w:val="002917E2"/>
    <w:rsid w:val="00293720"/>
    <w:rsid w:val="00294DF2"/>
    <w:rsid w:val="00296142"/>
    <w:rsid w:val="002974CD"/>
    <w:rsid w:val="002A5C5F"/>
    <w:rsid w:val="002A5DF8"/>
    <w:rsid w:val="002A6100"/>
    <w:rsid w:val="002A7643"/>
    <w:rsid w:val="002B2A55"/>
    <w:rsid w:val="002C097B"/>
    <w:rsid w:val="002C421A"/>
    <w:rsid w:val="002D219D"/>
    <w:rsid w:val="002D458C"/>
    <w:rsid w:val="002D567F"/>
    <w:rsid w:val="002D6A9F"/>
    <w:rsid w:val="002D77A7"/>
    <w:rsid w:val="002E0648"/>
    <w:rsid w:val="002F056E"/>
    <w:rsid w:val="002F39D3"/>
    <w:rsid w:val="002F5841"/>
    <w:rsid w:val="002F5A5F"/>
    <w:rsid w:val="00302C35"/>
    <w:rsid w:val="003034BF"/>
    <w:rsid w:val="003056AD"/>
    <w:rsid w:val="0030738B"/>
    <w:rsid w:val="00307630"/>
    <w:rsid w:val="0031736D"/>
    <w:rsid w:val="003233FE"/>
    <w:rsid w:val="00332229"/>
    <w:rsid w:val="0035648E"/>
    <w:rsid w:val="0036194F"/>
    <w:rsid w:val="00362A5D"/>
    <w:rsid w:val="00363F99"/>
    <w:rsid w:val="003647F5"/>
    <w:rsid w:val="00374D47"/>
    <w:rsid w:val="003823E1"/>
    <w:rsid w:val="00385468"/>
    <w:rsid w:val="0038717E"/>
    <w:rsid w:val="00393973"/>
    <w:rsid w:val="003943D4"/>
    <w:rsid w:val="0039675B"/>
    <w:rsid w:val="003A0A73"/>
    <w:rsid w:val="003A1C23"/>
    <w:rsid w:val="003A5FCB"/>
    <w:rsid w:val="003B2603"/>
    <w:rsid w:val="003B30E3"/>
    <w:rsid w:val="003B52DF"/>
    <w:rsid w:val="003B5B65"/>
    <w:rsid w:val="003C4446"/>
    <w:rsid w:val="003C4739"/>
    <w:rsid w:val="003C6131"/>
    <w:rsid w:val="003D45F6"/>
    <w:rsid w:val="003D578E"/>
    <w:rsid w:val="003D60CB"/>
    <w:rsid w:val="003E23EE"/>
    <w:rsid w:val="003E3320"/>
    <w:rsid w:val="003E67E8"/>
    <w:rsid w:val="003F2AD7"/>
    <w:rsid w:val="003F3B4C"/>
    <w:rsid w:val="003F7A98"/>
    <w:rsid w:val="00410B54"/>
    <w:rsid w:val="00415704"/>
    <w:rsid w:val="00422782"/>
    <w:rsid w:val="00427360"/>
    <w:rsid w:val="0043602F"/>
    <w:rsid w:val="00436DCE"/>
    <w:rsid w:val="0044124E"/>
    <w:rsid w:val="0044565D"/>
    <w:rsid w:val="00450A86"/>
    <w:rsid w:val="004512D6"/>
    <w:rsid w:val="00451DA7"/>
    <w:rsid w:val="00454CAA"/>
    <w:rsid w:val="00470D4D"/>
    <w:rsid w:val="004712FB"/>
    <w:rsid w:val="00472E50"/>
    <w:rsid w:val="00472F54"/>
    <w:rsid w:val="004736F8"/>
    <w:rsid w:val="004740CF"/>
    <w:rsid w:val="00474972"/>
    <w:rsid w:val="00476FF4"/>
    <w:rsid w:val="00477355"/>
    <w:rsid w:val="004913BB"/>
    <w:rsid w:val="00491830"/>
    <w:rsid w:val="004971B2"/>
    <w:rsid w:val="004A2542"/>
    <w:rsid w:val="004A4E27"/>
    <w:rsid w:val="004B172F"/>
    <w:rsid w:val="004B3CC0"/>
    <w:rsid w:val="004B41FD"/>
    <w:rsid w:val="004C4410"/>
    <w:rsid w:val="004C47C3"/>
    <w:rsid w:val="004C495A"/>
    <w:rsid w:val="004C6CC7"/>
    <w:rsid w:val="004D08FA"/>
    <w:rsid w:val="004D0A57"/>
    <w:rsid w:val="004D1174"/>
    <w:rsid w:val="004D1BA5"/>
    <w:rsid w:val="004D30ED"/>
    <w:rsid w:val="004D3BE5"/>
    <w:rsid w:val="004D55AD"/>
    <w:rsid w:val="004E2A60"/>
    <w:rsid w:val="004E30D8"/>
    <w:rsid w:val="004E7DD0"/>
    <w:rsid w:val="004F0E21"/>
    <w:rsid w:val="004F149F"/>
    <w:rsid w:val="004F1CD4"/>
    <w:rsid w:val="004F2773"/>
    <w:rsid w:val="004F485B"/>
    <w:rsid w:val="004F7919"/>
    <w:rsid w:val="00502206"/>
    <w:rsid w:val="00503C75"/>
    <w:rsid w:val="00506169"/>
    <w:rsid w:val="0051190D"/>
    <w:rsid w:val="00521AC3"/>
    <w:rsid w:val="00523B95"/>
    <w:rsid w:val="00524E23"/>
    <w:rsid w:val="0052783A"/>
    <w:rsid w:val="005334AA"/>
    <w:rsid w:val="00535232"/>
    <w:rsid w:val="005362CF"/>
    <w:rsid w:val="00537546"/>
    <w:rsid w:val="005404DD"/>
    <w:rsid w:val="00541B4B"/>
    <w:rsid w:val="005457F7"/>
    <w:rsid w:val="00550FB1"/>
    <w:rsid w:val="00555ADE"/>
    <w:rsid w:val="005577ED"/>
    <w:rsid w:val="005612CF"/>
    <w:rsid w:val="00561965"/>
    <w:rsid w:val="0056502D"/>
    <w:rsid w:val="00566143"/>
    <w:rsid w:val="00570D57"/>
    <w:rsid w:val="00581BF7"/>
    <w:rsid w:val="00582682"/>
    <w:rsid w:val="00593D15"/>
    <w:rsid w:val="005963D5"/>
    <w:rsid w:val="005A30E4"/>
    <w:rsid w:val="005B2FD8"/>
    <w:rsid w:val="005B3E03"/>
    <w:rsid w:val="005C67C1"/>
    <w:rsid w:val="005D3E04"/>
    <w:rsid w:val="005D6F16"/>
    <w:rsid w:val="005E3466"/>
    <w:rsid w:val="005E519B"/>
    <w:rsid w:val="005E58CD"/>
    <w:rsid w:val="005E78D6"/>
    <w:rsid w:val="005F0608"/>
    <w:rsid w:val="005F10A2"/>
    <w:rsid w:val="005F42AA"/>
    <w:rsid w:val="005F5981"/>
    <w:rsid w:val="005F6445"/>
    <w:rsid w:val="00601730"/>
    <w:rsid w:val="00607AF8"/>
    <w:rsid w:val="006119ED"/>
    <w:rsid w:val="00612AFD"/>
    <w:rsid w:val="006164E1"/>
    <w:rsid w:val="006233B2"/>
    <w:rsid w:val="00623A7C"/>
    <w:rsid w:val="00623E65"/>
    <w:rsid w:val="00626CED"/>
    <w:rsid w:val="006323B0"/>
    <w:rsid w:val="00634AEE"/>
    <w:rsid w:val="00641F63"/>
    <w:rsid w:val="00644578"/>
    <w:rsid w:val="00645F99"/>
    <w:rsid w:val="00646E88"/>
    <w:rsid w:val="00653AC9"/>
    <w:rsid w:val="00654B1C"/>
    <w:rsid w:val="00655907"/>
    <w:rsid w:val="006670CA"/>
    <w:rsid w:val="00674372"/>
    <w:rsid w:val="00676160"/>
    <w:rsid w:val="006762E6"/>
    <w:rsid w:val="006831DD"/>
    <w:rsid w:val="00693B61"/>
    <w:rsid w:val="00695C04"/>
    <w:rsid w:val="006B313A"/>
    <w:rsid w:val="006B45CB"/>
    <w:rsid w:val="006B54FC"/>
    <w:rsid w:val="006C32D1"/>
    <w:rsid w:val="006D1272"/>
    <w:rsid w:val="006D5734"/>
    <w:rsid w:val="006D6316"/>
    <w:rsid w:val="006E2878"/>
    <w:rsid w:val="006E5967"/>
    <w:rsid w:val="006E5D9E"/>
    <w:rsid w:val="007000FF"/>
    <w:rsid w:val="007066F5"/>
    <w:rsid w:val="00707503"/>
    <w:rsid w:val="00710A77"/>
    <w:rsid w:val="00714468"/>
    <w:rsid w:val="007209DF"/>
    <w:rsid w:val="007249E2"/>
    <w:rsid w:val="00725A0C"/>
    <w:rsid w:val="00725E42"/>
    <w:rsid w:val="00732423"/>
    <w:rsid w:val="007331D3"/>
    <w:rsid w:val="00733ECE"/>
    <w:rsid w:val="0074659B"/>
    <w:rsid w:val="007472F0"/>
    <w:rsid w:val="00747D12"/>
    <w:rsid w:val="00752873"/>
    <w:rsid w:val="00752F64"/>
    <w:rsid w:val="007556D0"/>
    <w:rsid w:val="00771C8C"/>
    <w:rsid w:val="0077335A"/>
    <w:rsid w:val="00773510"/>
    <w:rsid w:val="0077537A"/>
    <w:rsid w:val="00777260"/>
    <w:rsid w:val="00781B7A"/>
    <w:rsid w:val="0079164F"/>
    <w:rsid w:val="0079278D"/>
    <w:rsid w:val="00794217"/>
    <w:rsid w:val="00794B64"/>
    <w:rsid w:val="00796F50"/>
    <w:rsid w:val="007B236A"/>
    <w:rsid w:val="007B2862"/>
    <w:rsid w:val="007B562E"/>
    <w:rsid w:val="007B600F"/>
    <w:rsid w:val="007C3A03"/>
    <w:rsid w:val="007C50B1"/>
    <w:rsid w:val="007C7ED3"/>
    <w:rsid w:val="007D4E72"/>
    <w:rsid w:val="007E3097"/>
    <w:rsid w:val="007F2B45"/>
    <w:rsid w:val="007F2E15"/>
    <w:rsid w:val="007F4C52"/>
    <w:rsid w:val="00801A6D"/>
    <w:rsid w:val="00802D42"/>
    <w:rsid w:val="00812780"/>
    <w:rsid w:val="008201AA"/>
    <w:rsid w:val="008266AD"/>
    <w:rsid w:val="00832F33"/>
    <w:rsid w:val="008412CD"/>
    <w:rsid w:val="008441F4"/>
    <w:rsid w:val="00847F5B"/>
    <w:rsid w:val="008520A9"/>
    <w:rsid w:val="0085348F"/>
    <w:rsid w:val="00854283"/>
    <w:rsid w:val="00855BC1"/>
    <w:rsid w:val="00855C51"/>
    <w:rsid w:val="00855D3C"/>
    <w:rsid w:val="00874D90"/>
    <w:rsid w:val="00890A64"/>
    <w:rsid w:val="00891BF4"/>
    <w:rsid w:val="00894D28"/>
    <w:rsid w:val="008A240B"/>
    <w:rsid w:val="008A2C74"/>
    <w:rsid w:val="008A36D0"/>
    <w:rsid w:val="008B2990"/>
    <w:rsid w:val="008B6096"/>
    <w:rsid w:val="008C181C"/>
    <w:rsid w:val="008C42C2"/>
    <w:rsid w:val="008C48AF"/>
    <w:rsid w:val="008C74D2"/>
    <w:rsid w:val="008D126A"/>
    <w:rsid w:val="008D1C27"/>
    <w:rsid w:val="008D3437"/>
    <w:rsid w:val="008D410D"/>
    <w:rsid w:val="008D6306"/>
    <w:rsid w:val="008E00AB"/>
    <w:rsid w:val="008E1F53"/>
    <w:rsid w:val="008E30F1"/>
    <w:rsid w:val="008E3895"/>
    <w:rsid w:val="008E7FC9"/>
    <w:rsid w:val="008F0091"/>
    <w:rsid w:val="008F0C21"/>
    <w:rsid w:val="009104A7"/>
    <w:rsid w:val="009116F2"/>
    <w:rsid w:val="00912431"/>
    <w:rsid w:val="0091408F"/>
    <w:rsid w:val="00915639"/>
    <w:rsid w:val="009216C1"/>
    <w:rsid w:val="00926A13"/>
    <w:rsid w:val="009334C9"/>
    <w:rsid w:val="00933BB0"/>
    <w:rsid w:val="009343EE"/>
    <w:rsid w:val="00934F95"/>
    <w:rsid w:val="00936BA9"/>
    <w:rsid w:val="009473F8"/>
    <w:rsid w:val="00947467"/>
    <w:rsid w:val="0095623B"/>
    <w:rsid w:val="00960BEA"/>
    <w:rsid w:val="00960FCA"/>
    <w:rsid w:val="0096375D"/>
    <w:rsid w:val="00963843"/>
    <w:rsid w:val="00964374"/>
    <w:rsid w:val="0097392A"/>
    <w:rsid w:val="00981B2C"/>
    <w:rsid w:val="00984743"/>
    <w:rsid w:val="00990E0F"/>
    <w:rsid w:val="00992E97"/>
    <w:rsid w:val="00994BF4"/>
    <w:rsid w:val="009A0589"/>
    <w:rsid w:val="009A1B7C"/>
    <w:rsid w:val="009B5B32"/>
    <w:rsid w:val="009B79B8"/>
    <w:rsid w:val="009C205D"/>
    <w:rsid w:val="009C233B"/>
    <w:rsid w:val="009D4D50"/>
    <w:rsid w:val="009D4E23"/>
    <w:rsid w:val="009D6CE5"/>
    <w:rsid w:val="009E06C4"/>
    <w:rsid w:val="009E1550"/>
    <w:rsid w:val="009E29AF"/>
    <w:rsid w:val="009F4D4A"/>
    <w:rsid w:val="009F68D9"/>
    <w:rsid w:val="00A05AB1"/>
    <w:rsid w:val="00A33B1B"/>
    <w:rsid w:val="00A34726"/>
    <w:rsid w:val="00A37B2B"/>
    <w:rsid w:val="00A5085E"/>
    <w:rsid w:val="00A5423A"/>
    <w:rsid w:val="00A57EE1"/>
    <w:rsid w:val="00A6290A"/>
    <w:rsid w:val="00A700A0"/>
    <w:rsid w:val="00A7486D"/>
    <w:rsid w:val="00A7557A"/>
    <w:rsid w:val="00A75E37"/>
    <w:rsid w:val="00A76C0C"/>
    <w:rsid w:val="00A77B52"/>
    <w:rsid w:val="00A8161C"/>
    <w:rsid w:val="00A836D8"/>
    <w:rsid w:val="00A83B01"/>
    <w:rsid w:val="00A87CE1"/>
    <w:rsid w:val="00A901E8"/>
    <w:rsid w:val="00A95E47"/>
    <w:rsid w:val="00AC403C"/>
    <w:rsid w:val="00AC7E5F"/>
    <w:rsid w:val="00AD3803"/>
    <w:rsid w:val="00AD5B9F"/>
    <w:rsid w:val="00AD64F1"/>
    <w:rsid w:val="00AE070F"/>
    <w:rsid w:val="00AF1946"/>
    <w:rsid w:val="00AF2B60"/>
    <w:rsid w:val="00B0031D"/>
    <w:rsid w:val="00B02DA4"/>
    <w:rsid w:val="00B04A7C"/>
    <w:rsid w:val="00B07246"/>
    <w:rsid w:val="00B1034E"/>
    <w:rsid w:val="00B10F57"/>
    <w:rsid w:val="00B11D77"/>
    <w:rsid w:val="00B14B80"/>
    <w:rsid w:val="00B14C51"/>
    <w:rsid w:val="00B151F2"/>
    <w:rsid w:val="00B2110A"/>
    <w:rsid w:val="00B277B7"/>
    <w:rsid w:val="00B34B36"/>
    <w:rsid w:val="00B35D90"/>
    <w:rsid w:val="00B45DD7"/>
    <w:rsid w:val="00B505B6"/>
    <w:rsid w:val="00B527E1"/>
    <w:rsid w:val="00B55FA9"/>
    <w:rsid w:val="00B662F1"/>
    <w:rsid w:val="00B703E1"/>
    <w:rsid w:val="00B82F17"/>
    <w:rsid w:val="00B83385"/>
    <w:rsid w:val="00B8512A"/>
    <w:rsid w:val="00B97110"/>
    <w:rsid w:val="00BA025E"/>
    <w:rsid w:val="00BA15B9"/>
    <w:rsid w:val="00BB4161"/>
    <w:rsid w:val="00BC08E3"/>
    <w:rsid w:val="00BD3779"/>
    <w:rsid w:val="00BD3F47"/>
    <w:rsid w:val="00BD412C"/>
    <w:rsid w:val="00BD4941"/>
    <w:rsid w:val="00BD628F"/>
    <w:rsid w:val="00BD7E53"/>
    <w:rsid w:val="00BE3E4E"/>
    <w:rsid w:val="00BE596C"/>
    <w:rsid w:val="00C0415F"/>
    <w:rsid w:val="00C04F0C"/>
    <w:rsid w:val="00C062FB"/>
    <w:rsid w:val="00C063A1"/>
    <w:rsid w:val="00C10405"/>
    <w:rsid w:val="00C11708"/>
    <w:rsid w:val="00C17738"/>
    <w:rsid w:val="00C179C1"/>
    <w:rsid w:val="00C228A8"/>
    <w:rsid w:val="00C243F8"/>
    <w:rsid w:val="00C24885"/>
    <w:rsid w:val="00C266A8"/>
    <w:rsid w:val="00C2721D"/>
    <w:rsid w:val="00C324F3"/>
    <w:rsid w:val="00C34A9E"/>
    <w:rsid w:val="00C42EC7"/>
    <w:rsid w:val="00C4310F"/>
    <w:rsid w:val="00C453B4"/>
    <w:rsid w:val="00C54044"/>
    <w:rsid w:val="00C5541E"/>
    <w:rsid w:val="00C626B1"/>
    <w:rsid w:val="00C64F78"/>
    <w:rsid w:val="00C75275"/>
    <w:rsid w:val="00C76D16"/>
    <w:rsid w:val="00C82055"/>
    <w:rsid w:val="00C85DF3"/>
    <w:rsid w:val="00C8747C"/>
    <w:rsid w:val="00C87F39"/>
    <w:rsid w:val="00C919CC"/>
    <w:rsid w:val="00C93746"/>
    <w:rsid w:val="00CA16CE"/>
    <w:rsid w:val="00CA3426"/>
    <w:rsid w:val="00CB44B8"/>
    <w:rsid w:val="00CB6EE8"/>
    <w:rsid w:val="00CC33C2"/>
    <w:rsid w:val="00CC410F"/>
    <w:rsid w:val="00CC5F7A"/>
    <w:rsid w:val="00CC7965"/>
    <w:rsid w:val="00CD3AF4"/>
    <w:rsid w:val="00CD5463"/>
    <w:rsid w:val="00CE18F8"/>
    <w:rsid w:val="00CE2034"/>
    <w:rsid w:val="00CE6AAE"/>
    <w:rsid w:val="00CE79E2"/>
    <w:rsid w:val="00CF0D31"/>
    <w:rsid w:val="00D00FB1"/>
    <w:rsid w:val="00D01F58"/>
    <w:rsid w:val="00D06936"/>
    <w:rsid w:val="00D06BA9"/>
    <w:rsid w:val="00D07ABE"/>
    <w:rsid w:val="00D11FD6"/>
    <w:rsid w:val="00D21706"/>
    <w:rsid w:val="00D26815"/>
    <w:rsid w:val="00D30C98"/>
    <w:rsid w:val="00D51167"/>
    <w:rsid w:val="00D51BA7"/>
    <w:rsid w:val="00D60EA4"/>
    <w:rsid w:val="00D73C14"/>
    <w:rsid w:val="00D838BC"/>
    <w:rsid w:val="00D847D9"/>
    <w:rsid w:val="00D85508"/>
    <w:rsid w:val="00D95696"/>
    <w:rsid w:val="00D96E16"/>
    <w:rsid w:val="00DA248B"/>
    <w:rsid w:val="00DA2E46"/>
    <w:rsid w:val="00DB15FE"/>
    <w:rsid w:val="00DB36AE"/>
    <w:rsid w:val="00DB6039"/>
    <w:rsid w:val="00DB797E"/>
    <w:rsid w:val="00DC4E05"/>
    <w:rsid w:val="00DC69E0"/>
    <w:rsid w:val="00DC7898"/>
    <w:rsid w:val="00DF3F92"/>
    <w:rsid w:val="00E01697"/>
    <w:rsid w:val="00E0344A"/>
    <w:rsid w:val="00E039B3"/>
    <w:rsid w:val="00E05C8C"/>
    <w:rsid w:val="00E16F58"/>
    <w:rsid w:val="00E1755B"/>
    <w:rsid w:val="00E25923"/>
    <w:rsid w:val="00E31964"/>
    <w:rsid w:val="00E37E9D"/>
    <w:rsid w:val="00E40160"/>
    <w:rsid w:val="00E404FB"/>
    <w:rsid w:val="00E47D91"/>
    <w:rsid w:val="00E526BD"/>
    <w:rsid w:val="00E55ABF"/>
    <w:rsid w:val="00E572E9"/>
    <w:rsid w:val="00E64459"/>
    <w:rsid w:val="00E64735"/>
    <w:rsid w:val="00E65BC1"/>
    <w:rsid w:val="00E71041"/>
    <w:rsid w:val="00E82026"/>
    <w:rsid w:val="00E8720C"/>
    <w:rsid w:val="00EB5554"/>
    <w:rsid w:val="00EC146C"/>
    <w:rsid w:val="00EC507E"/>
    <w:rsid w:val="00ED7BC2"/>
    <w:rsid w:val="00EE010F"/>
    <w:rsid w:val="00EE6419"/>
    <w:rsid w:val="00EF6D03"/>
    <w:rsid w:val="00EF7083"/>
    <w:rsid w:val="00EF73FD"/>
    <w:rsid w:val="00EF7DEE"/>
    <w:rsid w:val="00F0569E"/>
    <w:rsid w:val="00F103B8"/>
    <w:rsid w:val="00F10B0C"/>
    <w:rsid w:val="00F13D0D"/>
    <w:rsid w:val="00F2736D"/>
    <w:rsid w:val="00F30BEA"/>
    <w:rsid w:val="00F32771"/>
    <w:rsid w:val="00F3401B"/>
    <w:rsid w:val="00F365A1"/>
    <w:rsid w:val="00F43333"/>
    <w:rsid w:val="00F444B8"/>
    <w:rsid w:val="00F55FC5"/>
    <w:rsid w:val="00F67A6D"/>
    <w:rsid w:val="00F737A5"/>
    <w:rsid w:val="00F76E14"/>
    <w:rsid w:val="00F81995"/>
    <w:rsid w:val="00F83A95"/>
    <w:rsid w:val="00F867D3"/>
    <w:rsid w:val="00F919D4"/>
    <w:rsid w:val="00F97D88"/>
    <w:rsid w:val="00FA0EFD"/>
    <w:rsid w:val="00FA1884"/>
    <w:rsid w:val="00FA71CA"/>
    <w:rsid w:val="00FA76A0"/>
    <w:rsid w:val="00FB0BB7"/>
    <w:rsid w:val="00FB2166"/>
    <w:rsid w:val="00FB7708"/>
    <w:rsid w:val="00FB7B07"/>
    <w:rsid w:val="00FC4382"/>
    <w:rsid w:val="00FC49AE"/>
    <w:rsid w:val="00FC7AE7"/>
    <w:rsid w:val="00FD296C"/>
    <w:rsid w:val="00FE1060"/>
    <w:rsid w:val="00FE15C8"/>
    <w:rsid w:val="00FE1675"/>
    <w:rsid w:val="00FE4409"/>
    <w:rsid w:val="00FF50DD"/>
    <w:rsid w:val="00FF574A"/>
    <w:rsid w:val="00FF6AED"/>
    <w:rsid w:val="00FF7237"/>
    <w:rsid w:val="00FF735A"/>
    <w:rsid w:val="00FF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B2AA"/>
  <w15:docId w15:val="{47FA1749-E111-47A4-ACC4-0A833944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7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03"/>
    <w:pPr>
      <w:spacing w:after="0" w:line="240" w:lineRule="auto"/>
    </w:pPr>
  </w:style>
  <w:style w:type="character" w:styleId="Hyperlink">
    <w:name w:val="Hyperlink"/>
    <w:basedOn w:val="DefaultParagraphFont"/>
    <w:uiPriority w:val="99"/>
    <w:semiHidden/>
    <w:unhideWhenUsed/>
    <w:rsid w:val="00474972"/>
    <w:rPr>
      <w:color w:val="0000FF"/>
      <w:u w:val="single"/>
    </w:rPr>
  </w:style>
  <w:style w:type="paragraph" w:styleId="NormalWeb">
    <w:name w:val="Normal (Web)"/>
    <w:basedOn w:val="Normal"/>
    <w:uiPriority w:val="99"/>
    <w:unhideWhenUsed/>
    <w:rsid w:val="00A37B2B"/>
    <w:pPr>
      <w:spacing w:before="100" w:beforeAutospacing="1" w:after="100" w:afterAutospacing="1"/>
    </w:pPr>
  </w:style>
  <w:style w:type="paragraph" w:styleId="ListParagraph">
    <w:name w:val="List Paragraph"/>
    <w:basedOn w:val="Normal"/>
    <w:uiPriority w:val="34"/>
    <w:qFormat/>
    <w:rsid w:val="00A6290A"/>
    <w:pPr>
      <w:ind w:left="720"/>
      <w:contextualSpacing/>
    </w:pPr>
  </w:style>
  <w:style w:type="paragraph" w:styleId="PlainText">
    <w:name w:val="Plain Text"/>
    <w:basedOn w:val="Normal"/>
    <w:link w:val="PlainTextChar"/>
    <w:uiPriority w:val="99"/>
    <w:unhideWhenUsed/>
    <w:rsid w:val="002264CA"/>
    <w:rPr>
      <w:rFonts w:cstheme="minorBidi"/>
      <w:szCs w:val="21"/>
      <w:lang w:eastAsia="en-US"/>
    </w:rPr>
  </w:style>
  <w:style w:type="character" w:customStyle="1" w:styleId="PlainTextChar">
    <w:name w:val="Plain Text Char"/>
    <w:basedOn w:val="DefaultParagraphFont"/>
    <w:link w:val="PlainText"/>
    <w:uiPriority w:val="99"/>
    <w:rsid w:val="002264CA"/>
    <w:rPr>
      <w:rFonts w:ascii="Calibri" w:hAnsi="Calibri"/>
      <w:szCs w:val="21"/>
    </w:rPr>
  </w:style>
  <w:style w:type="table" w:styleId="TableGrid">
    <w:name w:val="Table Grid"/>
    <w:basedOn w:val="TableNormal"/>
    <w:uiPriority w:val="39"/>
    <w:rsid w:val="00DF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46E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665">
      <w:bodyDiv w:val="1"/>
      <w:marLeft w:val="0"/>
      <w:marRight w:val="0"/>
      <w:marTop w:val="0"/>
      <w:marBottom w:val="0"/>
      <w:divBdr>
        <w:top w:val="none" w:sz="0" w:space="0" w:color="auto"/>
        <w:left w:val="none" w:sz="0" w:space="0" w:color="auto"/>
        <w:bottom w:val="none" w:sz="0" w:space="0" w:color="auto"/>
        <w:right w:val="none" w:sz="0" w:space="0" w:color="auto"/>
      </w:divBdr>
    </w:div>
    <w:div w:id="187721494">
      <w:bodyDiv w:val="1"/>
      <w:marLeft w:val="0"/>
      <w:marRight w:val="0"/>
      <w:marTop w:val="0"/>
      <w:marBottom w:val="0"/>
      <w:divBdr>
        <w:top w:val="none" w:sz="0" w:space="0" w:color="auto"/>
        <w:left w:val="none" w:sz="0" w:space="0" w:color="auto"/>
        <w:bottom w:val="none" w:sz="0" w:space="0" w:color="auto"/>
        <w:right w:val="none" w:sz="0" w:space="0" w:color="auto"/>
      </w:divBdr>
    </w:div>
    <w:div w:id="331759407">
      <w:bodyDiv w:val="1"/>
      <w:marLeft w:val="0"/>
      <w:marRight w:val="0"/>
      <w:marTop w:val="0"/>
      <w:marBottom w:val="0"/>
      <w:divBdr>
        <w:top w:val="none" w:sz="0" w:space="0" w:color="auto"/>
        <w:left w:val="none" w:sz="0" w:space="0" w:color="auto"/>
        <w:bottom w:val="none" w:sz="0" w:space="0" w:color="auto"/>
        <w:right w:val="none" w:sz="0" w:space="0" w:color="auto"/>
      </w:divBdr>
    </w:div>
    <w:div w:id="395006458">
      <w:bodyDiv w:val="1"/>
      <w:marLeft w:val="0"/>
      <w:marRight w:val="0"/>
      <w:marTop w:val="0"/>
      <w:marBottom w:val="0"/>
      <w:divBdr>
        <w:top w:val="none" w:sz="0" w:space="0" w:color="auto"/>
        <w:left w:val="none" w:sz="0" w:space="0" w:color="auto"/>
        <w:bottom w:val="none" w:sz="0" w:space="0" w:color="auto"/>
        <w:right w:val="none" w:sz="0" w:space="0" w:color="auto"/>
      </w:divBdr>
    </w:div>
    <w:div w:id="432559355">
      <w:bodyDiv w:val="1"/>
      <w:marLeft w:val="0"/>
      <w:marRight w:val="0"/>
      <w:marTop w:val="0"/>
      <w:marBottom w:val="0"/>
      <w:divBdr>
        <w:top w:val="none" w:sz="0" w:space="0" w:color="auto"/>
        <w:left w:val="none" w:sz="0" w:space="0" w:color="auto"/>
        <w:bottom w:val="none" w:sz="0" w:space="0" w:color="auto"/>
        <w:right w:val="none" w:sz="0" w:space="0" w:color="auto"/>
      </w:divBdr>
    </w:div>
    <w:div w:id="546062704">
      <w:bodyDiv w:val="1"/>
      <w:marLeft w:val="0"/>
      <w:marRight w:val="0"/>
      <w:marTop w:val="0"/>
      <w:marBottom w:val="0"/>
      <w:divBdr>
        <w:top w:val="none" w:sz="0" w:space="0" w:color="auto"/>
        <w:left w:val="none" w:sz="0" w:space="0" w:color="auto"/>
        <w:bottom w:val="none" w:sz="0" w:space="0" w:color="auto"/>
        <w:right w:val="none" w:sz="0" w:space="0" w:color="auto"/>
      </w:divBdr>
    </w:div>
    <w:div w:id="691149751">
      <w:bodyDiv w:val="1"/>
      <w:marLeft w:val="0"/>
      <w:marRight w:val="0"/>
      <w:marTop w:val="0"/>
      <w:marBottom w:val="0"/>
      <w:divBdr>
        <w:top w:val="none" w:sz="0" w:space="0" w:color="auto"/>
        <w:left w:val="none" w:sz="0" w:space="0" w:color="auto"/>
        <w:bottom w:val="none" w:sz="0" w:space="0" w:color="auto"/>
        <w:right w:val="none" w:sz="0" w:space="0" w:color="auto"/>
      </w:divBdr>
    </w:div>
    <w:div w:id="708649812">
      <w:bodyDiv w:val="1"/>
      <w:marLeft w:val="0"/>
      <w:marRight w:val="0"/>
      <w:marTop w:val="0"/>
      <w:marBottom w:val="0"/>
      <w:divBdr>
        <w:top w:val="none" w:sz="0" w:space="0" w:color="auto"/>
        <w:left w:val="none" w:sz="0" w:space="0" w:color="auto"/>
        <w:bottom w:val="none" w:sz="0" w:space="0" w:color="auto"/>
        <w:right w:val="none" w:sz="0" w:space="0" w:color="auto"/>
      </w:divBdr>
    </w:div>
    <w:div w:id="808714864">
      <w:bodyDiv w:val="1"/>
      <w:marLeft w:val="0"/>
      <w:marRight w:val="0"/>
      <w:marTop w:val="0"/>
      <w:marBottom w:val="0"/>
      <w:divBdr>
        <w:top w:val="none" w:sz="0" w:space="0" w:color="auto"/>
        <w:left w:val="none" w:sz="0" w:space="0" w:color="auto"/>
        <w:bottom w:val="none" w:sz="0" w:space="0" w:color="auto"/>
        <w:right w:val="none" w:sz="0" w:space="0" w:color="auto"/>
      </w:divBdr>
    </w:div>
    <w:div w:id="923145442">
      <w:bodyDiv w:val="1"/>
      <w:marLeft w:val="0"/>
      <w:marRight w:val="0"/>
      <w:marTop w:val="0"/>
      <w:marBottom w:val="0"/>
      <w:divBdr>
        <w:top w:val="none" w:sz="0" w:space="0" w:color="auto"/>
        <w:left w:val="none" w:sz="0" w:space="0" w:color="auto"/>
        <w:bottom w:val="none" w:sz="0" w:space="0" w:color="auto"/>
        <w:right w:val="none" w:sz="0" w:space="0" w:color="auto"/>
      </w:divBdr>
    </w:div>
    <w:div w:id="1334454853">
      <w:bodyDiv w:val="1"/>
      <w:marLeft w:val="0"/>
      <w:marRight w:val="0"/>
      <w:marTop w:val="0"/>
      <w:marBottom w:val="0"/>
      <w:divBdr>
        <w:top w:val="none" w:sz="0" w:space="0" w:color="auto"/>
        <w:left w:val="none" w:sz="0" w:space="0" w:color="auto"/>
        <w:bottom w:val="none" w:sz="0" w:space="0" w:color="auto"/>
        <w:right w:val="none" w:sz="0" w:space="0" w:color="auto"/>
      </w:divBdr>
    </w:div>
    <w:div w:id="1447650428">
      <w:bodyDiv w:val="1"/>
      <w:marLeft w:val="0"/>
      <w:marRight w:val="0"/>
      <w:marTop w:val="0"/>
      <w:marBottom w:val="0"/>
      <w:divBdr>
        <w:top w:val="none" w:sz="0" w:space="0" w:color="auto"/>
        <w:left w:val="none" w:sz="0" w:space="0" w:color="auto"/>
        <w:bottom w:val="none" w:sz="0" w:space="0" w:color="auto"/>
        <w:right w:val="none" w:sz="0" w:space="0" w:color="auto"/>
      </w:divBdr>
    </w:div>
    <w:div w:id="1451169493">
      <w:bodyDiv w:val="1"/>
      <w:marLeft w:val="0"/>
      <w:marRight w:val="0"/>
      <w:marTop w:val="0"/>
      <w:marBottom w:val="0"/>
      <w:divBdr>
        <w:top w:val="none" w:sz="0" w:space="0" w:color="auto"/>
        <w:left w:val="none" w:sz="0" w:space="0" w:color="auto"/>
        <w:bottom w:val="none" w:sz="0" w:space="0" w:color="auto"/>
        <w:right w:val="none" w:sz="0" w:space="0" w:color="auto"/>
      </w:divBdr>
    </w:div>
    <w:div w:id="1479034066">
      <w:bodyDiv w:val="1"/>
      <w:marLeft w:val="0"/>
      <w:marRight w:val="0"/>
      <w:marTop w:val="0"/>
      <w:marBottom w:val="0"/>
      <w:divBdr>
        <w:top w:val="none" w:sz="0" w:space="0" w:color="auto"/>
        <w:left w:val="none" w:sz="0" w:space="0" w:color="auto"/>
        <w:bottom w:val="none" w:sz="0" w:space="0" w:color="auto"/>
        <w:right w:val="none" w:sz="0" w:space="0" w:color="auto"/>
      </w:divBdr>
    </w:div>
    <w:div w:id="1570187763">
      <w:bodyDiv w:val="1"/>
      <w:marLeft w:val="0"/>
      <w:marRight w:val="0"/>
      <w:marTop w:val="0"/>
      <w:marBottom w:val="0"/>
      <w:divBdr>
        <w:top w:val="none" w:sz="0" w:space="0" w:color="auto"/>
        <w:left w:val="none" w:sz="0" w:space="0" w:color="auto"/>
        <w:bottom w:val="none" w:sz="0" w:space="0" w:color="auto"/>
        <w:right w:val="none" w:sz="0" w:space="0" w:color="auto"/>
      </w:divBdr>
    </w:div>
    <w:div w:id="1719818653">
      <w:bodyDiv w:val="1"/>
      <w:marLeft w:val="0"/>
      <w:marRight w:val="0"/>
      <w:marTop w:val="0"/>
      <w:marBottom w:val="0"/>
      <w:divBdr>
        <w:top w:val="none" w:sz="0" w:space="0" w:color="auto"/>
        <w:left w:val="none" w:sz="0" w:space="0" w:color="auto"/>
        <w:bottom w:val="none" w:sz="0" w:space="0" w:color="auto"/>
        <w:right w:val="none" w:sz="0" w:space="0" w:color="auto"/>
      </w:divBdr>
    </w:div>
    <w:div w:id="1782450968">
      <w:bodyDiv w:val="1"/>
      <w:marLeft w:val="0"/>
      <w:marRight w:val="0"/>
      <w:marTop w:val="0"/>
      <w:marBottom w:val="0"/>
      <w:divBdr>
        <w:top w:val="none" w:sz="0" w:space="0" w:color="auto"/>
        <w:left w:val="none" w:sz="0" w:space="0" w:color="auto"/>
        <w:bottom w:val="none" w:sz="0" w:space="0" w:color="auto"/>
        <w:right w:val="none" w:sz="0" w:space="0" w:color="auto"/>
      </w:divBdr>
    </w:div>
    <w:div w:id="1897005286">
      <w:bodyDiv w:val="1"/>
      <w:marLeft w:val="0"/>
      <w:marRight w:val="0"/>
      <w:marTop w:val="0"/>
      <w:marBottom w:val="0"/>
      <w:divBdr>
        <w:top w:val="none" w:sz="0" w:space="0" w:color="auto"/>
        <w:left w:val="none" w:sz="0" w:space="0" w:color="auto"/>
        <w:bottom w:val="none" w:sz="0" w:space="0" w:color="auto"/>
        <w:right w:val="none" w:sz="0" w:space="0" w:color="auto"/>
      </w:divBdr>
    </w:div>
    <w:div w:id="213767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Holwell Holwell Parish Council</cp:lastModifiedBy>
  <cp:revision>8</cp:revision>
  <cp:lastPrinted>2022-02-07T12:20:00Z</cp:lastPrinted>
  <dcterms:created xsi:type="dcterms:W3CDTF">2022-11-21T12:17:00Z</dcterms:created>
  <dcterms:modified xsi:type="dcterms:W3CDTF">2023-01-06T17:13:00Z</dcterms:modified>
</cp:coreProperties>
</file>